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D946E4" w14:textId="7C0EE6E0" w:rsidR="00EF6C73" w:rsidRPr="00EF6C73" w:rsidRDefault="003B1865" w:rsidP="00EF6C73">
      <w:pPr>
        <w:autoSpaceDE w:val="0"/>
        <w:autoSpaceDN w:val="0"/>
        <w:adjustRightInd w:val="0"/>
        <w:spacing w:after="0" w:line="288" w:lineRule="auto"/>
        <w:textAlignment w:val="center"/>
        <w:rPr>
          <w:rFonts w:cstheme="minorHAnsi"/>
          <w:color w:val="000000"/>
          <w:sz w:val="16"/>
          <w:szCs w:val="16"/>
        </w:rPr>
      </w:pPr>
      <w:bookmarkStart w:id="0" w:name="_Hlk90481516"/>
      <w:r>
        <w:rPr>
          <w:rFonts w:cstheme="minorHAnsi"/>
          <w:color w:val="000000"/>
          <w:sz w:val="16"/>
          <w:szCs w:val="16"/>
        </w:rPr>
        <w:t>Prijswijzigingen per 2</w:t>
      </w:r>
      <w:r w:rsidR="00957278">
        <w:rPr>
          <w:rFonts w:cstheme="minorHAnsi"/>
          <w:color w:val="000000"/>
          <w:sz w:val="16"/>
          <w:szCs w:val="16"/>
        </w:rPr>
        <w:t>6</w:t>
      </w:r>
      <w:r>
        <w:rPr>
          <w:rFonts w:cstheme="minorHAnsi"/>
          <w:color w:val="000000"/>
          <w:sz w:val="16"/>
          <w:szCs w:val="16"/>
        </w:rPr>
        <w:t>-3</w:t>
      </w:r>
      <w:r w:rsidR="00EF6C73" w:rsidRPr="00EF6C73">
        <w:rPr>
          <w:rFonts w:cstheme="minorHAnsi"/>
          <w:color w:val="000000"/>
          <w:sz w:val="16"/>
          <w:szCs w:val="16"/>
        </w:rPr>
        <w:t>-202</w:t>
      </w:r>
      <w:r w:rsidR="00DB7018">
        <w:rPr>
          <w:rFonts w:cstheme="minorHAnsi"/>
          <w:color w:val="000000"/>
          <w:sz w:val="16"/>
          <w:szCs w:val="16"/>
        </w:rPr>
        <w:t>5</w:t>
      </w:r>
    </w:p>
    <w:p w14:paraId="3CED4963" w14:textId="0549BB4F" w:rsidR="00645DB0" w:rsidRPr="00EF6C73" w:rsidRDefault="00645DB0" w:rsidP="00645DB0">
      <w:pPr>
        <w:autoSpaceDE w:val="0"/>
        <w:autoSpaceDN w:val="0"/>
        <w:adjustRightInd w:val="0"/>
        <w:spacing w:after="0" w:line="288" w:lineRule="auto"/>
        <w:textAlignment w:val="center"/>
        <w:rPr>
          <w:rFonts w:cstheme="minorHAnsi"/>
          <w:color w:val="000000"/>
          <w:sz w:val="16"/>
          <w:szCs w:val="16"/>
        </w:rPr>
      </w:pPr>
    </w:p>
    <w:tbl>
      <w:tblPr>
        <w:tblW w:w="10787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63"/>
        <w:gridCol w:w="482"/>
        <w:gridCol w:w="360"/>
        <w:gridCol w:w="612"/>
        <w:gridCol w:w="2485"/>
        <w:gridCol w:w="2485"/>
      </w:tblGrid>
      <w:tr w:rsidR="00EF6C73" w:rsidRPr="00645DB0" w14:paraId="729AF04E" w14:textId="77777777" w:rsidTr="00494681">
        <w:trPr>
          <w:trHeight w:hRule="exact" w:val="397"/>
        </w:trPr>
        <w:tc>
          <w:tcPr>
            <w:tcW w:w="4363" w:type="dxa"/>
            <w:tcBorders>
              <w:right w:val="single" w:sz="4" w:space="0" w:color="FFFFFF" w:themeColor="background1"/>
            </w:tcBorders>
            <w:shd w:val="clear" w:color="auto" w:fill="EF7D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bookmarkEnd w:id="0"/>
          <w:p w14:paraId="2FB4E451" w14:textId="77777777" w:rsidR="00EF6C73" w:rsidRPr="00645DB0" w:rsidRDefault="00EF6C73" w:rsidP="00FA09B4">
            <w:pPr>
              <w:pStyle w:val="Basisalinea"/>
              <w:jc w:val="center"/>
              <w:rPr>
                <w:rFonts w:asciiTheme="minorHAnsi" w:hAnsiTheme="minorHAnsi" w:cstheme="minorHAnsi"/>
              </w:rPr>
            </w:pPr>
            <w:r w:rsidRPr="00645DB0">
              <w:rPr>
                <w:rFonts w:asciiTheme="minorHAnsi" w:hAnsiTheme="minorHAnsi" w:cstheme="minorHAnsi"/>
                <w:color w:val="FFFFFF"/>
              </w:rPr>
              <w:t>Soort vlees</w:t>
            </w:r>
          </w:p>
        </w:tc>
        <w:tc>
          <w:tcPr>
            <w:tcW w:w="1454" w:type="dxa"/>
            <w:gridSpan w:val="3"/>
            <w:tcBorders>
              <w:left w:val="single" w:sz="4" w:space="0" w:color="FFFFFF" w:themeColor="background1"/>
              <w:bottom w:val="single" w:sz="2" w:space="0" w:color="auto"/>
              <w:right w:val="single" w:sz="4" w:space="0" w:color="FFFFFF" w:themeColor="background1"/>
            </w:tcBorders>
            <w:shd w:val="clear" w:color="auto" w:fill="EF7D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A7D0AA" w14:textId="77777777" w:rsidR="00EF6C73" w:rsidRPr="00645DB0" w:rsidRDefault="00EF6C73" w:rsidP="00FA09B4">
            <w:pPr>
              <w:pStyle w:val="Basisalinea"/>
              <w:jc w:val="center"/>
              <w:rPr>
                <w:rFonts w:asciiTheme="minorHAnsi" w:hAnsiTheme="minorHAnsi" w:cstheme="minorHAnsi"/>
              </w:rPr>
            </w:pPr>
            <w:r w:rsidRPr="00645DB0">
              <w:rPr>
                <w:rFonts w:asciiTheme="minorHAnsi" w:hAnsiTheme="minorHAnsi" w:cstheme="minorHAnsi"/>
                <w:color w:val="FFFFFF"/>
              </w:rPr>
              <w:t>Prijs per kg</w:t>
            </w:r>
          </w:p>
        </w:tc>
        <w:tc>
          <w:tcPr>
            <w:tcW w:w="248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EF7D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FCF069" w14:textId="77777777" w:rsidR="00EF6C73" w:rsidRPr="00645DB0" w:rsidRDefault="00EF6C73" w:rsidP="00FA09B4">
            <w:pPr>
              <w:pStyle w:val="Basisalinea"/>
              <w:jc w:val="center"/>
              <w:rPr>
                <w:rFonts w:asciiTheme="minorHAnsi" w:hAnsiTheme="minorHAnsi" w:cstheme="minorHAnsi"/>
              </w:rPr>
            </w:pPr>
            <w:r w:rsidRPr="00645DB0">
              <w:rPr>
                <w:rFonts w:asciiTheme="minorHAnsi" w:hAnsiTheme="minorHAnsi" w:cstheme="minorHAnsi"/>
                <w:color w:val="FFFFFF"/>
              </w:rPr>
              <w:t>Aantal</w:t>
            </w:r>
          </w:p>
        </w:tc>
        <w:tc>
          <w:tcPr>
            <w:tcW w:w="2485" w:type="dxa"/>
            <w:tcBorders>
              <w:left w:val="single" w:sz="4" w:space="0" w:color="FFFFFF" w:themeColor="background1"/>
            </w:tcBorders>
            <w:shd w:val="clear" w:color="auto" w:fill="EF7D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9FC024" w14:textId="77777777" w:rsidR="00EF6C73" w:rsidRPr="00645DB0" w:rsidRDefault="00EF6C73" w:rsidP="00FA09B4">
            <w:pPr>
              <w:pStyle w:val="Basisalinea"/>
              <w:jc w:val="center"/>
              <w:rPr>
                <w:rFonts w:asciiTheme="minorHAnsi" w:hAnsiTheme="minorHAnsi" w:cstheme="minorHAnsi"/>
              </w:rPr>
            </w:pPr>
            <w:r w:rsidRPr="00645DB0">
              <w:rPr>
                <w:rFonts w:asciiTheme="minorHAnsi" w:hAnsiTheme="minorHAnsi" w:cstheme="minorHAnsi"/>
                <w:color w:val="FFFFFF"/>
              </w:rPr>
              <w:t>Totaal</w:t>
            </w:r>
          </w:p>
        </w:tc>
      </w:tr>
      <w:tr w:rsidR="00494681" w:rsidRPr="00645DB0" w14:paraId="482315D4" w14:textId="77777777" w:rsidTr="001038D3">
        <w:trPr>
          <w:trHeight w:hRule="exact" w:val="340"/>
        </w:trPr>
        <w:tc>
          <w:tcPr>
            <w:tcW w:w="4363" w:type="dxa"/>
            <w:shd w:val="solid" w:color="FFFFFF" w:fill="auto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</w:tcPr>
          <w:p w14:paraId="4C1A27DB" w14:textId="48E8CFE4" w:rsidR="00494681" w:rsidRPr="00F756A3" w:rsidRDefault="00494681" w:rsidP="00494681">
            <w:pPr>
              <w:pStyle w:val="Basisalinea"/>
              <w:rPr>
                <w:rFonts w:asciiTheme="minorHAnsi" w:hAnsiTheme="minorHAnsi" w:cstheme="minorHAnsi"/>
                <w:sz w:val="20"/>
                <w:szCs w:val="20"/>
              </w:rPr>
            </w:pPr>
            <w:r w:rsidRPr="00494681">
              <w:rPr>
                <w:rFonts w:asciiTheme="minorHAnsi" w:hAnsiTheme="minorHAnsi" w:cstheme="minorHAnsi"/>
                <w:sz w:val="20"/>
                <w:szCs w:val="20"/>
              </w:rPr>
              <w:t>Halve rauwe ham (gedroogd/gerookt)</w:t>
            </w:r>
          </w:p>
        </w:tc>
        <w:tc>
          <w:tcPr>
            <w:tcW w:w="482" w:type="dxa"/>
            <w:tcBorders>
              <w:right w:val="nil"/>
            </w:tcBorders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2277EA1B" w14:textId="46C2405E" w:rsidR="00494681" w:rsidRPr="00645DB0" w:rsidRDefault="00494681" w:rsidP="00494681">
            <w:pPr>
              <w:pStyle w:val="Basisalinea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45DB0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</w:tc>
        <w:tc>
          <w:tcPr>
            <w:tcW w:w="360" w:type="dxa"/>
            <w:tcBorders>
              <w:left w:val="nil"/>
              <w:right w:val="nil"/>
            </w:tcBorders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</w:tcPr>
          <w:p w14:paraId="6D5CD6B6" w14:textId="1B38ED45" w:rsidR="00494681" w:rsidRPr="00F756A3" w:rsidRDefault="00494681" w:rsidP="00494681">
            <w:pPr>
              <w:pStyle w:val="Basisalinea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28</w:t>
            </w:r>
            <w:r w:rsidRPr="00F756A3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</w:tc>
        <w:tc>
          <w:tcPr>
            <w:tcW w:w="612" w:type="dxa"/>
            <w:tcBorders>
              <w:lef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A5FA35" w14:textId="298D81DA" w:rsidR="00494681" w:rsidRDefault="00494681" w:rsidP="00494681">
            <w:pPr>
              <w:pStyle w:val="Basisalinea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50</w:t>
            </w:r>
          </w:p>
        </w:tc>
        <w:tc>
          <w:tcPr>
            <w:tcW w:w="2485" w:type="dxa"/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037C80ED" w14:textId="77777777" w:rsidR="00494681" w:rsidRPr="00AB3467" w:rsidRDefault="00494681" w:rsidP="00494681">
            <w:pPr>
              <w:pStyle w:val="Geenalineastijl"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485" w:type="dxa"/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5A6AA404" w14:textId="77777777" w:rsidR="00494681" w:rsidRPr="00AB3467" w:rsidRDefault="00494681" w:rsidP="00494681">
            <w:pPr>
              <w:pStyle w:val="Geenalineastijl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1038D3" w:rsidRPr="00645DB0" w14:paraId="44CAD495" w14:textId="77777777" w:rsidTr="001038D3">
        <w:trPr>
          <w:trHeight w:hRule="exact" w:val="340"/>
        </w:trPr>
        <w:tc>
          <w:tcPr>
            <w:tcW w:w="4363" w:type="dxa"/>
            <w:shd w:val="solid" w:color="FFFFFF" w:fill="auto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</w:tcPr>
          <w:p w14:paraId="49A013CB" w14:textId="100E5A25" w:rsidR="001038D3" w:rsidRPr="00F756A3" w:rsidRDefault="001038D3" w:rsidP="001038D3">
            <w:pPr>
              <w:pStyle w:val="Basisalinea"/>
              <w:rPr>
                <w:rFonts w:asciiTheme="minorHAnsi" w:hAnsiTheme="minorHAnsi" w:cstheme="minorHAnsi"/>
              </w:rPr>
            </w:pPr>
            <w:r w:rsidRPr="00F756A3">
              <w:rPr>
                <w:rFonts w:asciiTheme="minorHAnsi" w:hAnsiTheme="minorHAnsi" w:cstheme="minorHAnsi"/>
                <w:sz w:val="20"/>
                <w:szCs w:val="20"/>
              </w:rPr>
              <w:t>BBQ-worstjes (per vier)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/ Rookworst (per stuk)</w:t>
            </w:r>
          </w:p>
        </w:tc>
        <w:tc>
          <w:tcPr>
            <w:tcW w:w="482" w:type="dxa"/>
            <w:tcBorders>
              <w:right w:val="nil"/>
            </w:tcBorders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1D2441A4" w14:textId="77777777" w:rsidR="001038D3" w:rsidRPr="00645DB0" w:rsidRDefault="001038D3" w:rsidP="001038D3">
            <w:pPr>
              <w:pStyle w:val="Basisalinea"/>
              <w:jc w:val="center"/>
              <w:rPr>
                <w:rFonts w:asciiTheme="minorHAnsi" w:hAnsiTheme="minorHAnsi" w:cstheme="minorHAnsi"/>
              </w:rPr>
            </w:pPr>
            <w:r w:rsidRPr="00645DB0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</w:tc>
        <w:tc>
          <w:tcPr>
            <w:tcW w:w="360" w:type="dxa"/>
            <w:tcBorders>
              <w:left w:val="nil"/>
              <w:right w:val="nil"/>
            </w:tcBorders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</w:tcPr>
          <w:p w14:paraId="12F703D4" w14:textId="1C7AF0C3" w:rsidR="001038D3" w:rsidRPr="00F756A3" w:rsidRDefault="001038D3" w:rsidP="001038D3">
            <w:pPr>
              <w:pStyle w:val="Basisalinea"/>
              <w:jc w:val="right"/>
              <w:rPr>
                <w:rFonts w:asciiTheme="minorHAnsi" w:hAnsiTheme="minorHAnsi" w:cstheme="minorHAnsi"/>
              </w:rPr>
            </w:pPr>
            <w:r w:rsidRPr="00F756A3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Pr="00F756A3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</w:tc>
        <w:tc>
          <w:tcPr>
            <w:tcW w:w="612" w:type="dxa"/>
            <w:tcBorders>
              <w:lef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5A87ED" w14:textId="7B4BB167" w:rsidR="001038D3" w:rsidRPr="00F756A3" w:rsidRDefault="001038D3" w:rsidP="001038D3">
            <w:pPr>
              <w:pStyle w:val="Basisaline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50</w:t>
            </w:r>
          </w:p>
        </w:tc>
        <w:tc>
          <w:tcPr>
            <w:tcW w:w="2485" w:type="dxa"/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111D5383" w14:textId="77777777" w:rsidR="001038D3" w:rsidRPr="00AB3467" w:rsidRDefault="001038D3" w:rsidP="001038D3">
            <w:pPr>
              <w:pStyle w:val="Geenalineastijl"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485" w:type="dxa"/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2D1975D9" w14:textId="77777777" w:rsidR="001038D3" w:rsidRPr="00AB3467" w:rsidRDefault="001038D3" w:rsidP="001038D3">
            <w:pPr>
              <w:pStyle w:val="Geenalineastijl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F756A3" w:rsidRPr="00645DB0" w14:paraId="168AAD5D" w14:textId="77777777" w:rsidTr="001038D3">
        <w:trPr>
          <w:trHeight w:hRule="exact" w:val="340"/>
        </w:trPr>
        <w:tc>
          <w:tcPr>
            <w:tcW w:w="4363" w:type="dxa"/>
            <w:shd w:val="solid" w:color="FFFFFF" w:fill="auto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</w:tcPr>
          <w:p w14:paraId="344A2E4C" w14:textId="35C9C32A" w:rsidR="00F756A3" w:rsidRPr="00F756A3" w:rsidRDefault="00F756A3" w:rsidP="00F756A3">
            <w:pPr>
              <w:pStyle w:val="Basisalinea"/>
              <w:rPr>
                <w:rFonts w:asciiTheme="minorHAnsi" w:hAnsiTheme="minorHAnsi" w:cstheme="minorHAnsi"/>
              </w:rPr>
            </w:pPr>
            <w:r w:rsidRPr="00F756A3">
              <w:rPr>
                <w:rFonts w:asciiTheme="minorHAnsi" w:hAnsiTheme="minorHAnsi" w:cstheme="minorHAnsi"/>
                <w:sz w:val="20"/>
                <w:szCs w:val="20"/>
              </w:rPr>
              <w:t xml:space="preserve">Blinde vink </w:t>
            </w:r>
            <w:r w:rsidR="00BE310F">
              <w:rPr>
                <w:rFonts w:asciiTheme="minorHAnsi" w:hAnsiTheme="minorHAnsi" w:cstheme="minorHAnsi"/>
                <w:sz w:val="20"/>
                <w:szCs w:val="20"/>
              </w:rPr>
              <w:t xml:space="preserve">/ Slavink </w:t>
            </w:r>
            <w:r w:rsidRPr="00F756A3">
              <w:rPr>
                <w:rFonts w:asciiTheme="minorHAnsi" w:hAnsiTheme="minorHAnsi" w:cstheme="minorHAnsi"/>
                <w:sz w:val="20"/>
                <w:szCs w:val="20"/>
              </w:rPr>
              <w:t>(per twee)</w:t>
            </w:r>
          </w:p>
        </w:tc>
        <w:tc>
          <w:tcPr>
            <w:tcW w:w="482" w:type="dxa"/>
            <w:tcBorders>
              <w:right w:val="nil"/>
            </w:tcBorders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1CDEEF1B" w14:textId="77777777" w:rsidR="00F756A3" w:rsidRPr="00645DB0" w:rsidRDefault="00F756A3" w:rsidP="00F756A3">
            <w:pPr>
              <w:pStyle w:val="Basisalinea"/>
              <w:jc w:val="center"/>
              <w:rPr>
                <w:rFonts w:asciiTheme="minorHAnsi" w:hAnsiTheme="minorHAnsi" w:cstheme="minorHAnsi"/>
              </w:rPr>
            </w:pPr>
            <w:r w:rsidRPr="00645DB0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</w:tc>
        <w:tc>
          <w:tcPr>
            <w:tcW w:w="360" w:type="dxa"/>
            <w:tcBorders>
              <w:left w:val="nil"/>
              <w:right w:val="nil"/>
            </w:tcBorders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</w:tcPr>
          <w:p w14:paraId="2F879BF4" w14:textId="452F694E" w:rsidR="00F756A3" w:rsidRPr="00F756A3" w:rsidRDefault="0002336F" w:rsidP="001038D3">
            <w:pPr>
              <w:pStyle w:val="Basisalinea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16</w:t>
            </w:r>
            <w:r w:rsidR="00F756A3" w:rsidRPr="00F756A3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</w:tc>
        <w:tc>
          <w:tcPr>
            <w:tcW w:w="612" w:type="dxa"/>
            <w:tcBorders>
              <w:lef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769B83" w14:textId="51F34841" w:rsidR="00F756A3" w:rsidRPr="00F756A3" w:rsidRDefault="007D47DD" w:rsidP="001038D3">
            <w:pPr>
              <w:pStyle w:val="Basisaline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2485" w:type="dxa"/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6138A916" w14:textId="77777777" w:rsidR="00F756A3" w:rsidRPr="00AB3467" w:rsidRDefault="00F756A3" w:rsidP="00F756A3">
            <w:pPr>
              <w:pStyle w:val="Geenalineastijl"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485" w:type="dxa"/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55BB892F" w14:textId="77777777" w:rsidR="00F756A3" w:rsidRPr="00AB3467" w:rsidRDefault="00F756A3" w:rsidP="00F756A3">
            <w:pPr>
              <w:pStyle w:val="Geenalineastijl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F756A3" w:rsidRPr="00645DB0" w14:paraId="69906623" w14:textId="77777777" w:rsidTr="001038D3">
        <w:trPr>
          <w:trHeight w:hRule="exact" w:val="340"/>
        </w:trPr>
        <w:tc>
          <w:tcPr>
            <w:tcW w:w="4363" w:type="dxa"/>
            <w:shd w:val="solid" w:color="FFFFFF" w:fill="auto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</w:tcPr>
          <w:p w14:paraId="612981BB" w14:textId="6C49BCEA" w:rsidR="00F756A3" w:rsidRPr="00F756A3" w:rsidRDefault="00F756A3" w:rsidP="00F756A3">
            <w:pPr>
              <w:pStyle w:val="Basisalinea"/>
              <w:rPr>
                <w:rFonts w:asciiTheme="minorHAnsi" w:hAnsiTheme="minorHAnsi" w:cstheme="minorHAnsi"/>
              </w:rPr>
            </w:pPr>
            <w:r w:rsidRPr="00F756A3">
              <w:rPr>
                <w:rFonts w:asciiTheme="minorHAnsi" w:hAnsiTheme="minorHAnsi" w:cstheme="minorHAnsi"/>
                <w:sz w:val="20"/>
                <w:szCs w:val="20"/>
              </w:rPr>
              <w:t>Droge worst (per stuk)</w:t>
            </w:r>
          </w:p>
        </w:tc>
        <w:tc>
          <w:tcPr>
            <w:tcW w:w="482" w:type="dxa"/>
            <w:tcBorders>
              <w:right w:val="nil"/>
            </w:tcBorders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1062BE93" w14:textId="77777777" w:rsidR="00F756A3" w:rsidRPr="00645DB0" w:rsidRDefault="00F756A3" w:rsidP="00F756A3">
            <w:pPr>
              <w:pStyle w:val="Basisalinea"/>
              <w:jc w:val="center"/>
              <w:rPr>
                <w:rFonts w:asciiTheme="minorHAnsi" w:hAnsiTheme="minorHAnsi" w:cstheme="minorHAnsi"/>
              </w:rPr>
            </w:pPr>
            <w:r w:rsidRPr="00645DB0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</w:tc>
        <w:tc>
          <w:tcPr>
            <w:tcW w:w="360" w:type="dxa"/>
            <w:tcBorders>
              <w:left w:val="nil"/>
              <w:right w:val="nil"/>
            </w:tcBorders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</w:tcPr>
          <w:p w14:paraId="3735C680" w14:textId="247C262C" w:rsidR="00F756A3" w:rsidRPr="00F756A3" w:rsidRDefault="0002336F" w:rsidP="001038D3">
            <w:pPr>
              <w:pStyle w:val="Basisalinea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</w:t>
            </w:r>
            <w:r w:rsidR="00F756A3" w:rsidRPr="00F756A3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</w:tc>
        <w:tc>
          <w:tcPr>
            <w:tcW w:w="612" w:type="dxa"/>
            <w:tcBorders>
              <w:lef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0CDFB6" w14:textId="3604A7B7" w:rsidR="00F756A3" w:rsidRPr="00F756A3" w:rsidRDefault="00877A52" w:rsidP="001038D3">
            <w:pPr>
              <w:pStyle w:val="Basisaline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2485" w:type="dxa"/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79EF2055" w14:textId="77777777" w:rsidR="00F756A3" w:rsidRPr="00AB3467" w:rsidRDefault="00F756A3" w:rsidP="00F756A3">
            <w:pPr>
              <w:pStyle w:val="Geenalineastijl"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485" w:type="dxa"/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65B84733" w14:textId="77777777" w:rsidR="00F756A3" w:rsidRPr="00AB3467" w:rsidRDefault="00F756A3" w:rsidP="00F756A3">
            <w:pPr>
              <w:pStyle w:val="Geenalineastijl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F756A3" w:rsidRPr="00645DB0" w14:paraId="4C36E059" w14:textId="77777777" w:rsidTr="001038D3">
        <w:trPr>
          <w:trHeight w:hRule="exact" w:val="340"/>
        </w:trPr>
        <w:tc>
          <w:tcPr>
            <w:tcW w:w="4363" w:type="dxa"/>
            <w:shd w:val="solid" w:color="FFFFFF" w:fill="auto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</w:tcPr>
          <w:p w14:paraId="63AB3B28" w14:textId="63E14E26" w:rsidR="00F756A3" w:rsidRPr="00F756A3" w:rsidRDefault="00F756A3" w:rsidP="00F756A3">
            <w:pPr>
              <w:pStyle w:val="Basisalinea"/>
              <w:rPr>
                <w:rFonts w:asciiTheme="minorHAnsi" w:hAnsiTheme="minorHAnsi" w:cstheme="minorHAnsi"/>
              </w:rPr>
            </w:pPr>
            <w:r w:rsidRPr="00F756A3">
              <w:rPr>
                <w:rFonts w:asciiTheme="minorHAnsi" w:hAnsiTheme="minorHAnsi" w:cstheme="minorHAnsi"/>
                <w:sz w:val="20"/>
                <w:szCs w:val="20"/>
              </w:rPr>
              <w:t>Filetlapje naturel (per twee)</w:t>
            </w:r>
          </w:p>
        </w:tc>
        <w:tc>
          <w:tcPr>
            <w:tcW w:w="482" w:type="dxa"/>
            <w:tcBorders>
              <w:right w:val="nil"/>
            </w:tcBorders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3B0963B2" w14:textId="77777777" w:rsidR="00F756A3" w:rsidRPr="00645DB0" w:rsidRDefault="00F756A3" w:rsidP="00F756A3">
            <w:pPr>
              <w:pStyle w:val="Basisalinea"/>
              <w:jc w:val="center"/>
              <w:rPr>
                <w:rFonts w:asciiTheme="minorHAnsi" w:hAnsiTheme="minorHAnsi" w:cstheme="minorHAnsi"/>
              </w:rPr>
            </w:pPr>
            <w:r w:rsidRPr="00645DB0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</w:tc>
        <w:tc>
          <w:tcPr>
            <w:tcW w:w="360" w:type="dxa"/>
            <w:tcBorders>
              <w:left w:val="nil"/>
              <w:right w:val="nil"/>
            </w:tcBorders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</w:tcPr>
          <w:p w14:paraId="7242684C" w14:textId="009D975C" w:rsidR="00F756A3" w:rsidRPr="00F756A3" w:rsidRDefault="00877A52" w:rsidP="001038D3">
            <w:pPr>
              <w:pStyle w:val="Basisalinea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</w:t>
            </w:r>
            <w:r w:rsidR="00F756A3" w:rsidRPr="00F756A3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</w:tc>
        <w:tc>
          <w:tcPr>
            <w:tcW w:w="612" w:type="dxa"/>
            <w:tcBorders>
              <w:lef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A81422" w14:textId="12D578BE" w:rsidR="00F756A3" w:rsidRPr="00F756A3" w:rsidRDefault="0002336F" w:rsidP="001038D3">
            <w:pPr>
              <w:pStyle w:val="Basisaline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50</w:t>
            </w:r>
          </w:p>
        </w:tc>
        <w:tc>
          <w:tcPr>
            <w:tcW w:w="2485" w:type="dxa"/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6319452D" w14:textId="77777777" w:rsidR="00F756A3" w:rsidRPr="00AB3467" w:rsidRDefault="00F756A3" w:rsidP="00F756A3">
            <w:pPr>
              <w:pStyle w:val="Geenalineastijl"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485" w:type="dxa"/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5B7FADAE" w14:textId="77777777" w:rsidR="00F756A3" w:rsidRPr="00AB3467" w:rsidRDefault="00F756A3" w:rsidP="00F756A3">
            <w:pPr>
              <w:pStyle w:val="Geenalineastijl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494681" w:rsidRPr="00645DB0" w14:paraId="4E8402E6" w14:textId="77777777" w:rsidTr="001038D3">
        <w:trPr>
          <w:trHeight w:hRule="exact" w:val="340"/>
        </w:trPr>
        <w:tc>
          <w:tcPr>
            <w:tcW w:w="4363" w:type="dxa"/>
            <w:shd w:val="solid" w:color="FFFFFF" w:fill="auto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</w:tcPr>
          <w:p w14:paraId="026225A6" w14:textId="4B444827" w:rsidR="00494681" w:rsidRPr="00F756A3" w:rsidRDefault="00494681" w:rsidP="00494681">
            <w:pPr>
              <w:pStyle w:val="Basisalinea"/>
              <w:rPr>
                <w:rFonts w:asciiTheme="minorHAnsi" w:hAnsiTheme="minorHAnsi" w:cstheme="minorHAnsi"/>
                <w:sz w:val="20"/>
                <w:szCs w:val="20"/>
              </w:rPr>
            </w:pPr>
            <w:r w:rsidRPr="00494681">
              <w:rPr>
                <w:rFonts w:asciiTheme="minorHAnsi" w:hAnsiTheme="minorHAnsi" w:cstheme="minorHAnsi"/>
                <w:sz w:val="20"/>
                <w:szCs w:val="20"/>
              </w:rPr>
              <w:t>Filetlapje gekruid (per twee)</w:t>
            </w:r>
          </w:p>
        </w:tc>
        <w:tc>
          <w:tcPr>
            <w:tcW w:w="482" w:type="dxa"/>
            <w:tcBorders>
              <w:right w:val="nil"/>
            </w:tcBorders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0A4B0083" w14:textId="0FFE1ECE" w:rsidR="00494681" w:rsidRPr="00645DB0" w:rsidRDefault="00494681" w:rsidP="00494681">
            <w:pPr>
              <w:pStyle w:val="Basisalinea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45DB0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</w:tc>
        <w:tc>
          <w:tcPr>
            <w:tcW w:w="360" w:type="dxa"/>
            <w:tcBorders>
              <w:left w:val="nil"/>
              <w:right w:val="nil"/>
            </w:tcBorders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</w:tcPr>
          <w:p w14:paraId="7A5F65B3" w14:textId="19BE80FC" w:rsidR="00494681" w:rsidRDefault="00494681" w:rsidP="00494681">
            <w:pPr>
              <w:pStyle w:val="Basisalinea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Pr="00F756A3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</w:tc>
        <w:tc>
          <w:tcPr>
            <w:tcW w:w="612" w:type="dxa"/>
            <w:tcBorders>
              <w:lef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CD7922" w14:textId="01946096" w:rsidR="00494681" w:rsidRDefault="00494681" w:rsidP="00494681">
            <w:pPr>
              <w:pStyle w:val="Basisalinea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2485" w:type="dxa"/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3DACD44F" w14:textId="77777777" w:rsidR="00494681" w:rsidRPr="00AB3467" w:rsidRDefault="00494681" w:rsidP="00494681">
            <w:pPr>
              <w:pStyle w:val="Geenalineastijl"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485" w:type="dxa"/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2A59B510" w14:textId="77777777" w:rsidR="00494681" w:rsidRPr="00AB3467" w:rsidRDefault="00494681" w:rsidP="00494681">
            <w:pPr>
              <w:pStyle w:val="Geenalineastijl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F756A3" w:rsidRPr="00645DB0" w14:paraId="5877E3EE" w14:textId="77777777" w:rsidTr="001038D3">
        <w:trPr>
          <w:trHeight w:hRule="exact" w:val="340"/>
        </w:trPr>
        <w:tc>
          <w:tcPr>
            <w:tcW w:w="4363" w:type="dxa"/>
            <w:shd w:val="solid" w:color="FFFFFF" w:fill="auto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</w:tcPr>
          <w:p w14:paraId="5D5B67EF" w14:textId="0569DD65" w:rsidR="00F756A3" w:rsidRPr="00F756A3" w:rsidRDefault="00E608DA" w:rsidP="00F756A3">
            <w:pPr>
              <w:pStyle w:val="Basisaline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Gehakt </w:t>
            </w:r>
            <w:r w:rsidR="00A67267">
              <w:rPr>
                <w:rFonts w:asciiTheme="minorHAnsi" w:hAnsiTheme="minorHAnsi" w:cstheme="minorHAnsi"/>
                <w:sz w:val="20"/>
                <w:szCs w:val="20"/>
              </w:rPr>
              <w:t>half om half, ( 500 of 250 gram)</w:t>
            </w:r>
          </w:p>
        </w:tc>
        <w:tc>
          <w:tcPr>
            <w:tcW w:w="482" w:type="dxa"/>
            <w:tcBorders>
              <w:right w:val="nil"/>
            </w:tcBorders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16AF1AD6" w14:textId="77777777" w:rsidR="00F756A3" w:rsidRPr="00645DB0" w:rsidRDefault="00F756A3" w:rsidP="00F756A3">
            <w:pPr>
              <w:pStyle w:val="Basisalinea"/>
              <w:jc w:val="center"/>
              <w:rPr>
                <w:rFonts w:asciiTheme="minorHAnsi" w:hAnsiTheme="minorHAnsi" w:cstheme="minorHAnsi"/>
              </w:rPr>
            </w:pPr>
            <w:r w:rsidRPr="00645DB0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</w:tc>
        <w:tc>
          <w:tcPr>
            <w:tcW w:w="360" w:type="dxa"/>
            <w:tcBorders>
              <w:left w:val="nil"/>
              <w:right w:val="nil"/>
            </w:tcBorders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</w:tcPr>
          <w:p w14:paraId="56A54381" w14:textId="0ABF7FB7" w:rsidR="00F756A3" w:rsidRPr="00F756A3" w:rsidRDefault="00877A52" w:rsidP="001038D3">
            <w:pPr>
              <w:pStyle w:val="Basisalinea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</w:t>
            </w:r>
            <w:r w:rsidR="00F756A3" w:rsidRPr="00F756A3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</w:tc>
        <w:tc>
          <w:tcPr>
            <w:tcW w:w="612" w:type="dxa"/>
            <w:tcBorders>
              <w:lef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1B9BCF" w14:textId="6393325B" w:rsidR="00F756A3" w:rsidRPr="00F756A3" w:rsidRDefault="002A7B3E" w:rsidP="001038D3">
            <w:pPr>
              <w:pStyle w:val="Basisaline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50</w:t>
            </w:r>
          </w:p>
        </w:tc>
        <w:tc>
          <w:tcPr>
            <w:tcW w:w="2485" w:type="dxa"/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473515E9" w14:textId="77777777" w:rsidR="00F756A3" w:rsidRPr="00AB3467" w:rsidRDefault="00F756A3" w:rsidP="00F756A3">
            <w:pPr>
              <w:pStyle w:val="Geenalineastijl"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485" w:type="dxa"/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5A9670F2" w14:textId="77777777" w:rsidR="00F756A3" w:rsidRPr="00AB3467" w:rsidRDefault="00F756A3" w:rsidP="00F756A3">
            <w:pPr>
              <w:pStyle w:val="Geenalineastijl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494681" w:rsidRPr="00645DB0" w14:paraId="35CF697D" w14:textId="77777777" w:rsidTr="001038D3">
        <w:trPr>
          <w:trHeight w:hRule="exact" w:val="340"/>
        </w:trPr>
        <w:tc>
          <w:tcPr>
            <w:tcW w:w="4363" w:type="dxa"/>
            <w:shd w:val="solid" w:color="FFFFFF" w:fill="auto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</w:tcPr>
          <w:p w14:paraId="0F65C7DC" w14:textId="6889B154" w:rsidR="00494681" w:rsidRDefault="00494681" w:rsidP="00494681">
            <w:pPr>
              <w:pStyle w:val="Basisalinea"/>
              <w:rPr>
                <w:rFonts w:asciiTheme="minorHAnsi" w:hAnsiTheme="minorHAnsi" w:cstheme="minorHAnsi"/>
                <w:sz w:val="20"/>
                <w:szCs w:val="20"/>
              </w:rPr>
            </w:pPr>
            <w:r w:rsidRPr="00494681">
              <w:rPr>
                <w:rFonts w:asciiTheme="minorHAnsi" w:hAnsiTheme="minorHAnsi" w:cstheme="minorHAnsi"/>
                <w:sz w:val="20"/>
                <w:szCs w:val="20"/>
              </w:rPr>
              <w:t>Grillworst / Bloedworst/ Leverworst</w:t>
            </w:r>
          </w:p>
        </w:tc>
        <w:tc>
          <w:tcPr>
            <w:tcW w:w="482" w:type="dxa"/>
            <w:tcBorders>
              <w:right w:val="nil"/>
            </w:tcBorders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4EB0ECA8" w14:textId="3F6B8C1B" w:rsidR="00494681" w:rsidRPr="00645DB0" w:rsidRDefault="00494681" w:rsidP="00494681">
            <w:pPr>
              <w:pStyle w:val="Basisalinea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45DB0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</w:tc>
        <w:tc>
          <w:tcPr>
            <w:tcW w:w="360" w:type="dxa"/>
            <w:tcBorders>
              <w:left w:val="nil"/>
              <w:right w:val="nil"/>
            </w:tcBorders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</w:tcPr>
          <w:p w14:paraId="7473C989" w14:textId="710C10F2" w:rsidR="00494681" w:rsidRDefault="00494681" w:rsidP="00494681">
            <w:pPr>
              <w:pStyle w:val="Basisalinea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Pr="00F756A3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</w:tc>
        <w:tc>
          <w:tcPr>
            <w:tcW w:w="612" w:type="dxa"/>
            <w:tcBorders>
              <w:lef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078B2D" w14:textId="15424F71" w:rsidR="00494681" w:rsidRDefault="00494681" w:rsidP="00494681">
            <w:pPr>
              <w:pStyle w:val="Basisalinea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2485" w:type="dxa"/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5173014F" w14:textId="77777777" w:rsidR="00494681" w:rsidRPr="00AB3467" w:rsidRDefault="00494681" w:rsidP="00494681">
            <w:pPr>
              <w:pStyle w:val="Geenalineastijl"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485" w:type="dxa"/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440603DF" w14:textId="77777777" w:rsidR="00494681" w:rsidRPr="00AB3467" w:rsidRDefault="00494681" w:rsidP="00494681">
            <w:pPr>
              <w:pStyle w:val="Geenalineastijl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F756A3" w:rsidRPr="00645DB0" w14:paraId="27E28E7A" w14:textId="77777777" w:rsidTr="001038D3">
        <w:trPr>
          <w:trHeight w:hRule="exact" w:val="340"/>
        </w:trPr>
        <w:tc>
          <w:tcPr>
            <w:tcW w:w="4363" w:type="dxa"/>
            <w:shd w:val="solid" w:color="FFFFFF" w:fill="auto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</w:tcPr>
          <w:p w14:paraId="0A701082" w14:textId="67AD3B28" w:rsidR="00F756A3" w:rsidRPr="00F756A3" w:rsidRDefault="00877A52" w:rsidP="00F756A3">
            <w:pPr>
              <w:pStyle w:val="Basisaline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Rib</w:t>
            </w:r>
            <w:r w:rsidR="00F756A3" w:rsidRPr="00F756A3">
              <w:rPr>
                <w:rFonts w:asciiTheme="minorHAnsi" w:hAnsiTheme="minorHAnsi" w:cstheme="minorHAnsi"/>
                <w:sz w:val="20"/>
                <w:szCs w:val="20"/>
              </w:rPr>
              <w:t>karbonade (per twee)</w:t>
            </w:r>
          </w:p>
        </w:tc>
        <w:tc>
          <w:tcPr>
            <w:tcW w:w="482" w:type="dxa"/>
            <w:tcBorders>
              <w:right w:val="nil"/>
            </w:tcBorders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0836060D" w14:textId="77777777" w:rsidR="00F756A3" w:rsidRPr="00645DB0" w:rsidRDefault="00F756A3" w:rsidP="00F756A3">
            <w:pPr>
              <w:pStyle w:val="Basisalinea"/>
              <w:jc w:val="center"/>
              <w:rPr>
                <w:rFonts w:asciiTheme="minorHAnsi" w:hAnsiTheme="minorHAnsi" w:cstheme="minorHAnsi"/>
              </w:rPr>
            </w:pPr>
            <w:r w:rsidRPr="00645DB0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</w:tc>
        <w:tc>
          <w:tcPr>
            <w:tcW w:w="360" w:type="dxa"/>
            <w:tcBorders>
              <w:left w:val="nil"/>
              <w:right w:val="nil"/>
            </w:tcBorders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</w:tcPr>
          <w:p w14:paraId="1B92C464" w14:textId="268F6009" w:rsidR="00F756A3" w:rsidRPr="00F756A3" w:rsidRDefault="00877A52" w:rsidP="001038D3">
            <w:pPr>
              <w:pStyle w:val="Basisalinea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782B69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="00F756A3" w:rsidRPr="00F756A3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</w:tc>
        <w:tc>
          <w:tcPr>
            <w:tcW w:w="612" w:type="dxa"/>
            <w:tcBorders>
              <w:lef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84F57C" w14:textId="28B309A6" w:rsidR="00F756A3" w:rsidRPr="00F756A3" w:rsidRDefault="00877A52" w:rsidP="001038D3">
            <w:pPr>
              <w:pStyle w:val="Basisaline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2485" w:type="dxa"/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4FCA88FC" w14:textId="77777777" w:rsidR="00F756A3" w:rsidRPr="00AB3467" w:rsidRDefault="00F756A3" w:rsidP="00F756A3">
            <w:pPr>
              <w:pStyle w:val="Geenalineastijl"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485" w:type="dxa"/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27F61DD0" w14:textId="77777777" w:rsidR="00F756A3" w:rsidRPr="00AB3467" w:rsidRDefault="00F756A3" w:rsidP="00F756A3">
            <w:pPr>
              <w:pStyle w:val="Geenalineastijl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F756A3" w:rsidRPr="00645DB0" w14:paraId="070751C8" w14:textId="77777777" w:rsidTr="001038D3">
        <w:trPr>
          <w:trHeight w:hRule="exact" w:val="340"/>
        </w:trPr>
        <w:tc>
          <w:tcPr>
            <w:tcW w:w="4363" w:type="dxa"/>
            <w:shd w:val="solid" w:color="FFFFFF" w:fill="auto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</w:tcPr>
          <w:p w14:paraId="3980B6F6" w14:textId="7BE1A905" w:rsidR="00F756A3" w:rsidRPr="00F756A3" w:rsidRDefault="00F756A3" w:rsidP="00F756A3">
            <w:pPr>
              <w:pStyle w:val="Basisalinea"/>
              <w:rPr>
                <w:rFonts w:asciiTheme="minorHAnsi" w:hAnsiTheme="minorHAnsi" w:cstheme="minorHAnsi"/>
              </w:rPr>
            </w:pPr>
            <w:r w:rsidRPr="00F756A3">
              <w:rPr>
                <w:rFonts w:asciiTheme="minorHAnsi" w:hAnsiTheme="minorHAnsi" w:cstheme="minorHAnsi"/>
                <w:sz w:val="20"/>
                <w:szCs w:val="20"/>
              </w:rPr>
              <w:t>Hamlappen</w:t>
            </w:r>
          </w:p>
        </w:tc>
        <w:tc>
          <w:tcPr>
            <w:tcW w:w="482" w:type="dxa"/>
            <w:tcBorders>
              <w:right w:val="nil"/>
            </w:tcBorders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19F7D0A3" w14:textId="77777777" w:rsidR="00F756A3" w:rsidRPr="00645DB0" w:rsidRDefault="00F756A3" w:rsidP="00F756A3">
            <w:pPr>
              <w:pStyle w:val="Basisalinea"/>
              <w:jc w:val="center"/>
              <w:rPr>
                <w:rFonts w:asciiTheme="minorHAnsi" w:hAnsiTheme="minorHAnsi" w:cstheme="minorHAnsi"/>
              </w:rPr>
            </w:pPr>
            <w:r w:rsidRPr="00645DB0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</w:tc>
        <w:tc>
          <w:tcPr>
            <w:tcW w:w="360" w:type="dxa"/>
            <w:tcBorders>
              <w:left w:val="nil"/>
              <w:right w:val="nil"/>
            </w:tcBorders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</w:tcPr>
          <w:p w14:paraId="530BCBD0" w14:textId="45C8E9B2" w:rsidR="00F756A3" w:rsidRPr="00F756A3" w:rsidRDefault="00F756A3" w:rsidP="001038D3">
            <w:pPr>
              <w:pStyle w:val="Basisalinea"/>
              <w:jc w:val="right"/>
              <w:rPr>
                <w:rFonts w:asciiTheme="minorHAnsi" w:hAnsiTheme="minorHAnsi" w:cstheme="minorHAnsi"/>
              </w:rPr>
            </w:pPr>
            <w:r w:rsidRPr="00F756A3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782B69"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Pr="00F756A3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</w:tc>
        <w:tc>
          <w:tcPr>
            <w:tcW w:w="612" w:type="dxa"/>
            <w:tcBorders>
              <w:lef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96D929" w14:textId="16664BDF" w:rsidR="00F756A3" w:rsidRPr="00F756A3" w:rsidRDefault="00877A52" w:rsidP="001038D3">
            <w:pPr>
              <w:pStyle w:val="Basisaline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50</w:t>
            </w:r>
          </w:p>
        </w:tc>
        <w:tc>
          <w:tcPr>
            <w:tcW w:w="2485" w:type="dxa"/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6415B144" w14:textId="77777777" w:rsidR="00F756A3" w:rsidRPr="00AB3467" w:rsidRDefault="00F756A3" w:rsidP="00F756A3">
            <w:pPr>
              <w:pStyle w:val="Geenalineastijl"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485" w:type="dxa"/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2F3E6076" w14:textId="77777777" w:rsidR="00F756A3" w:rsidRPr="00AB3467" w:rsidRDefault="00F756A3" w:rsidP="00F756A3">
            <w:pPr>
              <w:pStyle w:val="Geenalineastijl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F756A3" w:rsidRPr="00645DB0" w14:paraId="559EECC8" w14:textId="77777777" w:rsidTr="001038D3">
        <w:trPr>
          <w:trHeight w:hRule="exact" w:val="340"/>
        </w:trPr>
        <w:tc>
          <w:tcPr>
            <w:tcW w:w="4363" w:type="dxa"/>
            <w:shd w:val="solid" w:color="FFFFFF" w:fill="auto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</w:tcPr>
          <w:p w14:paraId="3ED92100" w14:textId="1B1E0E8B" w:rsidR="00F756A3" w:rsidRPr="00F756A3" w:rsidRDefault="00F756A3" w:rsidP="00F756A3">
            <w:pPr>
              <w:pStyle w:val="Basisalinea"/>
              <w:rPr>
                <w:rFonts w:asciiTheme="minorHAnsi" w:hAnsiTheme="minorHAnsi" w:cstheme="minorHAnsi"/>
              </w:rPr>
            </w:pPr>
            <w:r w:rsidRPr="00F756A3">
              <w:rPr>
                <w:rFonts w:asciiTheme="minorHAnsi" w:hAnsiTheme="minorHAnsi" w:cstheme="minorHAnsi"/>
                <w:sz w:val="20"/>
                <w:szCs w:val="20"/>
              </w:rPr>
              <w:t>Procureur stuk</w:t>
            </w:r>
          </w:p>
        </w:tc>
        <w:tc>
          <w:tcPr>
            <w:tcW w:w="482" w:type="dxa"/>
            <w:tcBorders>
              <w:right w:val="nil"/>
            </w:tcBorders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2AD3D172" w14:textId="77777777" w:rsidR="00F756A3" w:rsidRPr="00645DB0" w:rsidRDefault="00F756A3" w:rsidP="00F756A3">
            <w:pPr>
              <w:pStyle w:val="Basisalinea"/>
              <w:jc w:val="center"/>
              <w:rPr>
                <w:rFonts w:asciiTheme="minorHAnsi" w:hAnsiTheme="minorHAnsi" w:cstheme="minorHAnsi"/>
              </w:rPr>
            </w:pPr>
            <w:r w:rsidRPr="00645DB0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</w:tc>
        <w:tc>
          <w:tcPr>
            <w:tcW w:w="360" w:type="dxa"/>
            <w:tcBorders>
              <w:left w:val="nil"/>
              <w:right w:val="nil"/>
            </w:tcBorders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</w:tcPr>
          <w:p w14:paraId="1B16D117" w14:textId="467640A4" w:rsidR="00F756A3" w:rsidRPr="00F756A3" w:rsidRDefault="00F756A3" w:rsidP="001038D3">
            <w:pPr>
              <w:pStyle w:val="Basisalinea"/>
              <w:jc w:val="right"/>
              <w:rPr>
                <w:rFonts w:asciiTheme="minorHAnsi" w:hAnsiTheme="minorHAnsi" w:cstheme="minorHAnsi"/>
              </w:rPr>
            </w:pPr>
            <w:r w:rsidRPr="00F756A3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6504C7"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Pr="00F756A3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</w:tc>
        <w:tc>
          <w:tcPr>
            <w:tcW w:w="612" w:type="dxa"/>
            <w:tcBorders>
              <w:lef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602E8E" w14:textId="763E8E35" w:rsidR="00F756A3" w:rsidRPr="00F756A3" w:rsidRDefault="00877A52" w:rsidP="001038D3">
            <w:pPr>
              <w:pStyle w:val="Basisaline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2485" w:type="dxa"/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65E6D733" w14:textId="77777777" w:rsidR="00F756A3" w:rsidRPr="00AB3467" w:rsidRDefault="00F756A3" w:rsidP="00F756A3">
            <w:pPr>
              <w:pStyle w:val="Geenalineastijl"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485" w:type="dxa"/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63DAA2A8" w14:textId="77777777" w:rsidR="00F756A3" w:rsidRPr="00AB3467" w:rsidRDefault="00F756A3" w:rsidP="00F756A3">
            <w:pPr>
              <w:pStyle w:val="Geenalineastijl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F756A3" w:rsidRPr="00645DB0" w14:paraId="1E2C9191" w14:textId="77777777" w:rsidTr="001038D3">
        <w:trPr>
          <w:trHeight w:hRule="exact" w:val="340"/>
        </w:trPr>
        <w:tc>
          <w:tcPr>
            <w:tcW w:w="4363" w:type="dxa"/>
            <w:shd w:val="solid" w:color="FFFFFF" w:fill="auto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</w:tcPr>
          <w:p w14:paraId="4CEEA81F" w14:textId="6B20A95C" w:rsidR="00F756A3" w:rsidRPr="00F756A3" w:rsidRDefault="00F756A3" w:rsidP="00F756A3">
            <w:pPr>
              <w:pStyle w:val="Basisalinea"/>
              <w:rPr>
                <w:rFonts w:asciiTheme="minorHAnsi" w:hAnsiTheme="minorHAnsi" w:cstheme="minorHAnsi"/>
              </w:rPr>
            </w:pPr>
            <w:r w:rsidRPr="00F756A3">
              <w:rPr>
                <w:rFonts w:asciiTheme="minorHAnsi" w:hAnsiTheme="minorHAnsi" w:cstheme="minorHAnsi"/>
                <w:sz w:val="20"/>
                <w:szCs w:val="20"/>
              </w:rPr>
              <w:t>Procureurlapje (per twee)</w:t>
            </w:r>
          </w:p>
        </w:tc>
        <w:tc>
          <w:tcPr>
            <w:tcW w:w="482" w:type="dxa"/>
            <w:tcBorders>
              <w:right w:val="nil"/>
            </w:tcBorders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7AB48393" w14:textId="77777777" w:rsidR="00F756A3" w:rsidRPr="00645DB0" w:rsidRDefault="00F756A3" w:rsidP="00F756A3">
            <w:pPr>
              <w:pStyle w:val="Basisalinea"/>
              <w:jc w:val="center"/>
              <w:rPr>
                <w:rFonts w:asciiTheme="minorHAnsi" w:hAnsiTheme="minorHAnsi" w:cstheme="minorHAnsi"/>
              </w:rPr>
            </w:pPr>
            <w:r w:rsidRPr="00645DB0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</w:tc>
        <w:tc>
          <w:tcPr>
            <w:tcW w:w="360" w:type="dxa"/>
            <w:tcBorders>
              <w:left w:val="nil"/>
              <w:right w:val="nil"/>
            </w:tcBorders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</w:tcPr>
          <w:p w14:paraId="7A28A831" w14:textId="64B9C207" w:rsidR="00F756A3" w:rsidRPr="00F756A3" w:rsidRDefault="00F756A3" w:rsidP="001038D3">
            <w:pPr>
              <w:pStyle w:val="Basisalinea"/>
              <w:jc w:val="right"/>
              <w:rPr>
                <w:rFonts w:asciiTheme="minorHAnsi" w:hAnsiTheme="minorHAnsi" w:cstheme="minorHAnsi"/>
              </w:rPr>
            </w:pPr>
            <w:r w:rsidRPr="00F756A3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6504C7"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Pr="00F756A3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</w:tc>
        <w:tc>
          <w:tcPr>
            <w:tcW w:w="612" w:type="dxa"/>
            <w:tcBorders>
              <w:lef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C96181" w14:textId="6C16821B" w:rsidR="00F756A3" w:rsidRPr="00F756A3" w:rsidRDefault="00877A52" w:rsidP="001038D3">
            <w:pPr>
              <w:pStyle w:val="Basisaline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2485" w:type="dxa"/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3CAE5586" w14:textId="77777777" w:rsidR="00F756A3" w:rsidRPr="00AB3467" w:rsidRDefault="00F756A3" w:rsidP="00F756A3">
            <w:pPr>
              <w:pStyle w:val="Geenalineastijl"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485" w:type="dxa"/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0713D059" w14:textId="77777777" w:rsidR="00F756A3" w:rsidRPr="00AB3467" w:rsidRDefault="00F756A3" w:rsidP="00F756A3">
            <w:pPr>
              <w:pStyle w:val="Geenalineastijl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F756A3" w:rsidRPr="00645DB0" w14:paraId="64D35ED8" w14:textId="77777777" w:rsidTr="001038D3">
        <w:trPr>
          <w:trHeight w:hRule="exact" w:val="340"/>
        </w:trPr>
        <w:tc>
          <w:tcPr>
            <w:tcW w:w="4363" w:type="dxa"/>
            <w:shd w:val="solid" w:color="FFFFFF" w:fill="auto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</w:tcPr>
          <w:p w14:paraId="2ED93A19" w14:textId="5F0E1778" w:rsidR="00F756A3" w:rsidRPr="00F756A3" w:rsidRDefault="00F756A3" w:rsidP="00F756A3">
            <w:pPr>
              <w:pStyle w:val="Basisalinea"/>
              <w:rPr>
                <w:rFonts w:asciiTheme="minorHAnsi" w:hAnsiTheme="minorHAnsi" w:cstheme="minorHAnsi"/>
              </w:rPr>
            </w:pPr>
            <w:r w:rsidRPr="00F756A3">
              <w:rPr>
                <w:rFonts w:asciiTheme="minorHAnsi" w:hAnsiTheme="minorHAnsi" w:cstheme="minorHAnsi"/>
                <w:sz w:val="20"/>
                <w:szCs w:val="20"/>
              </w:rPr>
              <w:t xml:space="preserve">Procureurlapje gekruid (per twee) </w:t>
            </w:r>
          </w:p>
        </w:tc>
        <w:tc>
          <w:tcPr>
            <w:tcW w:w="482" w:type="dxa"/>
            <w:tcBorders>
              <w:right w:val="nil"/>
            </w:tcBorders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5E96A36D" w14:textId="77777777" w:rsidR="00F756A3" w:rsidRPr="00645DB0" w:rsidRDefault="00F756A3" w:rsidP="00F756A3">
            <w:pPr>
              <w:pStyle w:val="Basisalinea"/>
              <w:jc w:val="center"/>
              <w:rPr>
                <w:rFonts w:asciiTheme="minorHAnsi" w:hAnsiTheme="minorHAnsi" w:cstheme="minorHAnsi"/>
              </w:rPr>
            </w:pPr>
            <w:r w:rsidRPr="00645DB0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</w:tc>
        <w:tc>
          <w:tcPr>
            <w:tcW w:w="360" w:type="dxa"/>
            <w:tcBorders>
              <w:left w:val="nil"/>
              <w:right w:val="nil"/>
            </w:tcBorders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</w:tcPr>
          <w:p w14:paraId="54087E57" w14:textId="777C1FFA" w:rsidR="00F756A3" w:rsidRPr="00F756A3" w:rsidRDefault="00F756A3" w:rsidP="001038D3">
            <w:pPr>
              <w:pStyle w:val="Basisalinea"/>
              <w:jc w:val="right"/>
              <w:rPr>
                <w:rFonts w:asciiTheme="minorHAnsi" w:hAnsiTheme="minorHAnsi" w:cstheme="minorHAnsi"/>
              </w:rPr>
            </w:pPr>
            <w:r w:rsidRPr="00F756A3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6504C7">
              <w:rPr>
                <w:rFonts w:asciiTheme="minorHAnsi" w:hAnsiTheme="minorHAnsi" w:cstheme="minorHAnsi"/>
                <w:sz w:val="20"/>
                <w:szCs w:val="20"/>
              </w:rPr>
              <w:t>7</w:t>
            </w:r>
            <w:r w:rsidRPr="00F756A3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</w:tc>
        <w:tc>
          <w:tcPr>
            <w:tcW w:w="612" w:type="dxa"/>
            <w:tcBorders>
              <w:lef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E39F1A" w14:textId="0F329BEB" w:rsidR="00F756A3" w:rsidRPr="00F756A3" w:rsidRDefault="00F756A3" w:rsidP="001038D3">
            <w:pPr>
              <w:pStyle w:val="Basisalinea"/>
              <w:rPr>
                <w:rFonts w:asciiTheme="minorHAnsi" w:hAnsiTheme="minorHAnsi" w:cstheme="minorHAnsi"/>
              </w:rPr>
            </w:pPr>
            <w:r w:rsidRPr="00F756A3">
              <w:rPr>
                <w:rFonts w:asciiTheme="minorHAnsi" w:hAnsiTheme="minorHAnsi" w:cstheme="minorHAnsi"/>
                <w:sz w:val="20"/>
                <w:szCs w:val="20"/>
              </w:rPr>
              <w:t>50</w:t>
            </w:r>
          </w:p>
        </w:tc>
        <w:tc>
          <w:tcPr>
            <w:tcW w:w="2485" w:type="dxa"/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0B5B9DF0" w14:textId="77777777" w:rsidR="00F756A3" w:rsidRPr="00AB3467" w:rsidRDefault="00F756A3" w:rsidP="00F756A3">
            <w:pPr>
              <w:pStyle w:val="Geenalineastijl"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485" w:type="dxa"/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54C6AC78" w14:textId="77777777" w:rsidR="00F756A3" w:rsidRPr="00AB3467" w:rsidRDefault="00F756A3" w:rsidP="00F756A3">
            <w:pPr>
              <w:pStyle w:val="Geenalineastijl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F756A3" w:rsidRPr="00645DB0" w14:paraId="412E8D56" w14:textId="77777777" w:rsidTr="001038D3">
        <w:trPr>
          <w:trHeight w:hRule="exact" w:val="340"/>
        </w:trPr>
        <w:tc>
          <w:tcPr>
            <w:tcW w:w="4363" w:type="dxa"/>
            <w:shd w:val="solid" w:color="FFFFFF" w:fill="auto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</w:tcPr>
          <w:p w14:paraId="6D32510B" w14:textId="3ECB3807" w:rsidR="00F756A3" w:rsidRPr="00F756A3" w:rsidRDefault="00F756A3" w:rsidP="00F756A3">
            <w:pPr>
              <w:pStyle w:val="Basisalinea"/>
              <w:rPr>
                <w:rFonts w:asciiTheme="minorHAnsi" w:hAnsiTheme="minorHAnsi" w:cstheme="minorHAnsi"/>
              </w:rPr>
            </w:pPr>
            <w:r w:rsidRPr="00F756A3">
              <w:rPr>
                <w:rFonts w:asciiTheme="minorHAnsi" w:hAnsiTheme="minorHAnsi" w:cstheme="minorHAnsi"/>
                <w:sz w:val="20"/>
                <w:szCs w:val="20"/>
              </w:rPr>
              <w:t>Saté (4 stokjes)</w:t>
            </w:r>
          </w:p>
        </w:tc>
        <w:tc>
          <w:tcPr>
            <w:tcW w:w="482" w:type="dxa"/>
            <w:tcBorders>
              <w:right w:val="nil"/>
            </w:tcBorders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3E5BF8F9" w14:textId="77777777" w:rsidR="00F756A3" w:rsidRPr="00645DB0" w:rsidRDefault="00F756A3" w:rsidP="00F756A3">
            <w:pPr>
              <w:pStyle w:val="Basisalinea"/>
              <w:jc w:val="center"/>
              <w:rPr>
                <w:rFonts w:asciiTheme="minorHAnsi" w:hAnsiTheme="minorHAnsi" w:cstheme="minorHAnsi"/>
              </w:rPr>
            </w:pPr>
            <w:r w:rsidRPr="00645DB0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</w:tc>
        <w:tc>
          <w:tcPr>
            <w:tcW w:w="360" w:type="dxa"/>
            <w:tcBorders>
              <w:left w:val="nil"/>
              <w:right w:val="nil"/>
            </w:tcBorders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</w:tcPr>
          <w:p w14:paraId="696B4A89" w14:textId="74AF8C43" w:rsidR="00F756A3" w:rsidRPr="00F756A3" w:rsidRDefault="00F756A3" w:rsidP="001038D3">
            <w:pPr>
              <w:pStyle w:val="Basisalinea"/>
              <w:jc w:val="right"/>
              <w:rPr>
                <w:rFonts w:asciiTheme="minorHAnsi" w:hAnsiTheme="minorHAnsi" w:cstheme="minorHAnsi"/>
              </w:rPr>
            </w:pPr>
            <w:r w:rsidRPr="00F756A3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C63F52"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Pr="00F756A3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</w:tc>
        <w:tc>
          <w:tcPr>
            <w:tcW w:w="612" w:type="dxa"/>
            <w:tcBorders>
              <w:lef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17610E" w14:textId="62EC0CCC" w:rsidR="00F756A3" w:rsidRPr="00F756A3" w:rsidRDefault="00F756A3" w:rsidP="001038D3">
            <w:pPr>
              <w:pStyle w:val="Basisalinea"/>
              <w:rPr>
                <w:rFonts w:asciiTheme="minorHAnsi" w:hAnsiTheme="minorHAnsi" w:cstheme="minorHAnsi"/>
              </w:rPr>
            </w:pPr>
            <w:r w:rsidRPr="00F756A3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2485" w:type="dxa"/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1FF33685" w14:textId="77777777" w:rsidR="00F756A3" w:rsidRPr="00AB3467" w:rsidRDefault="00F756A3" w:rsidP="00F756A3">
            <w:pPr>
              <w:pStyle w:val="Geenalineastijl"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485" w:type="dxa"/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507F5D63" w14:textId="77777777" w:rsidR="00F756A3" w:rsidRPr="00AB3467" w:rsidRDefault="00F756A3" w:rsidP="00F756A3">
            <w:pPr>
              <w:pStyle w:val="Geenalineastijl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F756A3" w:rsidRPr="00645DB0" w14:paraId="6508AB63" w14:textId="77777777" w:rsidTr="001038D3">
        <w:trPr>
          <w:trHeight w:hRule="exact" w:val="340"/>
        </w:trPr>
        <w:tc>
          <w:tcPr>
            <w:tcW w:w="4363" w:type="dxa"/>
            <w:shd w:val="solid" w:color="FFFFFF" w:fill="auto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</w:tcPr>
          <w:p w14:paraId="31F0E513" w14:textId="153129DB" w:rsidR="00F756A3" w:rsidRPr="00F756A3" w:rsidRDefault="00F756A3" w:rsidP="00F756A3">
            <w:pPr>
              <w:pStyle w:val="Basisalinea"/>
              <w:rPr>
                <w:rFonts w:asciiTheme="minorHAnsi" w:hAnsiTheme="minorHAnsi" w:cstheme="minorHAnsi"/>
              </w:rPr>
            </w:pPr>
            <w:r w:rsidRPr="00F756A3">
              <w:rPr>
                <w:rFonts w:asciiTheme="minorHAnsi" w:hAnsiTheme="minorHAnsi" w:cstheme="minorHAnsi"/>
                <w:sz w:val="20"/>
                <w:szCs w:val="20"/>
              </w:rPr>
              <w:t>Shoarmavlees (500 gram)</w:t>
            </w:r>
          </w:p>
        </w:tc>
        <w:tc>
          <w:tcPr>
            <w:tcW w:w="482" w:type="dxa"/>
            <w:tcBorders>
              <w:right w:val="nil"/>
            </w:tcBorders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0190D2A9" w14:textId="77777777" w:rsidR="00F756A3" w:rsidRPr="00645DB0" w:rsidRDefault="00F756A3" w:rsidP="00F756A3">
            <w:pPr>
              <w:pStyle w:val="Basisalinea"/>
              <w:jc w:val="center"/>
              <w:rPr>
                <w:rFonts w:asciiTheme="minorHAnsi" w:hAnsiTheme="minorHAnsi" w:cstheme="minorHAnsi"/>
              </w:rPr>
            </w:pPr>
            <w:r w:rsidRPr="00645DB0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</w:tc>
        <w:tc>
          <w:tcPr>
            <w:tcW w:w="360" w:type="dxa"/>
            <w:tcBorders>
              <w:left w:val="nil"/>
              <w:right w:val="nil"/>
            </w:tcBorders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</w:tcPr>
          <w:p w14:paraId="2BEE5F2F" w14:textId="0B0D6A29" w:rsidR="00F756A3" w:rsidRPr="00F756A3" w:rsidRDefault="00F756A3" w:rsidP="001038D3">
            <w:pPr>
              <w:pStyle w:val="Basisalinea"/>
              <w:jc w:val="right"/>
              <w:rPr>
                <w:rFonts w:asciiTheme="minorHAnsi" w:hAnsiTheme="minorHAnsi" w:cstheme="minorHAnsi"/>
              </w:rPr>
            </w:pPr>
            <w:r w:rsidRPr="00F756A3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C63F52">
              <w:rPr>
                <w:rFonts w:asciiTheme="minorHAnsi" w:hAnsiTheme="minorHAnsi" w:cstheme="minorHAnsi"/>
                <w:sz w:val="20"/>
                <w:szCs w:val="20"/>
              </w:rPr>
              <w:t>7</w:t>
            </w:r>
            <w:r w:rsidRPr="00F756A3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</w:tc>
        <w:tc>
          <w:tcPr>
            <w:tcW w:w="612" w:type="dxa"/>
            <w:tcBorders>
              <w:lef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C653FB" w14:textId="3C853767" w:rsidR="00F756A3" w:rsidRPr="00F756A3" w:rsidRDefault="00F756A3" w:rsidP="001038D3">
            <w:pPr>
              <w:pStyle w:val="Basisalinea"/>
              <w:rPr>
                <w:rFonts w:asciiTheme="minorHAnsi" w:hAnsiTheme="minorHAnsi" w:cstheme="minorHAnsi"/>
              </w:rPr>
            </w:pPr>
            <w:r w:rsidRPr="00F756A3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2485" w:type="dxa"/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3D90BB95" w14:textId="77777777" w:rsidR="00F756A3" w:rsidRPr="00AB3467" w:rsidRDefault="00F756A3" w:rsidP="00F756A3">
            <w:pPr>
              <w:pStyle w:val="Geenalineastijl"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485" w:type="dxa"/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74791ADE" w14:textId="77777777" w:rsidR="00F756A3" w:rsidRPr="00AB3467" w:rsidRDefault="00F756A3" w:rsidP="00F756A3">
            <w:pPr>
              <w:pStyle w:val="Geenalineastijl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F756A3" w:rsidRPr="00645DB0" w14:paraId="6017BBC6" w14:textId="77777777" w:rsidTr="001038D3">
        <w:trPr>
          <w:trHeight w:hRule="exact" w:val="340"/>
        </w:trPr>
        <w:tc>
          <w:tcPr>
            <w:tcW w:w="4363" w:type="dxa"/>
            <w:shd w:val="solid" w:color="FFFFFF" w:fill="auto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</w:tcPr>
          <w:p w14:paraId="5131B64E" w14:textId="424D8BC7" w:rsidR="00F756A3" w:rsidRPr="00F756A3" w:rsidRDefault="00F756A3" w:rsidP="00F756A3">
            <w:pPr>
              <w:pStyle w:val="Basisalinea"/>
              <w:rPr>
                <w:rFonts w:asciiTheme="minorHAnsi" w:hAnsiTheme="minorHAnsi" w:cstheme="minorHAnsi"/>
              </w:rPr>
            </w:pPr>
            <w:r w:rsidRPr="00F756A3">
              <w:rPr>
                <w:rFonts w:asciiTheme="minorHAnsi" w:hAnsiTheme="minorHAnsi" w:cstheme="minorHAnsi"/>
                <w:sz w:val="20"/>
                <w:szCs w:val="20"/>
              </w:rPr>
              <w:t>Spareribs naturel</w:t>
            </w:r>
          </w:p>
        </w:tc>
        <w:tc>
          <w:tcPr>
            <w:tcW w:w="482" w:type="dxa"/>
            <w:tcBorders>
              <w:right w:val="nil"/>
            </w:tcBorders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7B2BA3FA" w14:textId="77777777" w:rsidR="00F756A3" w:rsidRPr="00645DB0" w:rsidRDefault="00F756A3" w:rsidP="00F756A3">
            <w:pPr>
              <w:pStyle w:val="Basisalinea"/>
              <w:jc w:val="center"/>
              <w:rPr>
                <w:rFonts w:asciiTheme="minorHAnsi" w:hAnsiTheme="minorHAnsi" w:cstheme="minorHAnsi"/>
              </w:rPr>
            </w:pPr>
            <w:r w:rsidRPr="00645DB0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</w:tc>
        <w:tc>
          <w:tcPr>
            <w:tcW w:w="360" w:type="dxa"/>
            <w:tcBorders>
              <w:left w:val="nil"/>
              <w:right w:val="nil"/>
            </w:tcBorders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</w:tcPr>
          <w:p w14:paraId="543E9F43" w14:textId="669A2E05" w:rsidR="00F756A3" w:rsidRPr="00F756A3" w:rsidRDefault="00F756A3" w:rsidP="001038D3">
            <w:pPr>
              <w:pStyle w:val="Basisalinea"/>
              <w:jc w:val="right"/>
              <w:rPr>
                <w:rFonts w:asciiTheme="minorHAnsi" w:hAnsiTheme="minorHAnsi" w:cstheme="minorHAnsi"/>
              </w:rPr>
            </w:pPr>
            <w:r w:rsidRPr="00F756A3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C63F52"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Pr="00F756A3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</w:tc>
        <w:tc>
          <w:tcPr>
            <w:tcW w:w="612" w:type="dxa"/>
            <w:tcBorders>
              <w:lef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70A77C" w14:textId="22B44884" w:rsidR="00F756A3" w:rsidRPr="00F756A3" w:rsidRDefault="00F756A3" w:rsidP="001038D3">
            <w:pPr>
              <w:pStyle w:val="Basisalinea"/>
              <w:rPr>
                <w:rFonts w:asciiTheme="minorHAnsi" w:hAnsiTheme="minorHAnsi" w:cstheme="minorHAnsi"/>
              </w:rPr>
            </w:pPr>
            <w:r w:rsidRPr="00F756A3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2485" w:type="dxa"/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59D5E0DD" w14:textId="77777777" w:rsidR="00F756A3" w:rsidRPr="00AB3467" w:rsidRDefault="00F756A3" w:rsidP="00F756A3">
            <w:pPr>
              <w:pStyle w:val="Geenalineastijl"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485" w:type="dxa"/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7D206D8D" w14:textId="77777777" w:rsidR="00F756A3" w:rsidRPr="00AB3467" w:rsidRDefault="00F756A3" w:rsidP="00F756A3">
            <w:pPr>
              <w:pStyle w:val="Geenalineastijl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F756A3" w:rsidRPr="00645DB0" w14:paraId="7C19041D" w14:textId="77777777" w:rsidTr="001038D3">
        <w:trPr>
          <w:trHeight w:hRule="exact" w:val="340"/>
        </w:trPr>
        <w:tc>
          <w:tcPr>
            <w:tcW w:w="4363" w:type="dxa"/>
            <w:shd w:val="solid" w:color="FFFFFF" w:fill="auto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</w:tcPr>
          <w:p w14:paraId="098B7705" w14:textId="33F82BF5" w:rsidR="00F756A3" w:rsidRPr="00F756A3" w:rsidRDefault="00F756A3" w:rsidP="00F756A3">
            <w:pPr>
              <w:pStyle w:val="Basisalinea"/>
              <w:rPr>
                <w:rFonts w:asciiTheme="minorHAnsi" w:hAnsiTheme="minorHAnsi" w:cstheme="minorHAnsi"/>
              </w:rPr>
            </w:pPr>
            <w:r w:rsidRPr="00F756A3">
              <w:rPr>
                <w:rFonts w:asciiTheme="minorHAnsi" w:hAnsiTheme="minorHAnsi" w:cstheme="minorHAnsi"/>
                <w:sz w:val="20"/>
                <w:szCs w:val="20"/>
              </w:rPr>
              <w:t>Spareribs (gekruid en gegaard)</w:t>
            </w:r>
          </w:p>
        </w:tc>
        <w:tc>
          <w:tcPr>
            <w:tcW w:w="482" w:type="dxa"/>
            <w:tcBorders>
              <w:right w:val="nil"/>
            </w:tcBorders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4661B75C" w14:textId="77777777" w:rsidR="00F756A3" w:rsidRPr="00645DB0" w:rsidRDefault="00F756A3" w:rsidP="00F756A3">
            <w:pPr>
              <w:pStyle w:val="Basisalinea"/>
              <w:jc w:val="center"/>
              <w:rPr>
                <w:rFonts w:asciiTheme="minorHAnsi" w:hAnsiTheme="minorHAnsi" w:cstheme="minorHAnsi"/>
              </w:rPr>
            </w:pPr>
            <w:r w:rsidRPr="00645DB0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</w:tc>
        <w:tc>
          <w:tcPr>
            <w:tcW w:w="360" w:type="dxa"/>
            <w:tcBorders>
              <w:left w:val="nil"/>
              <w:right w:val="nil"/>
            </w:tcBorders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</w:tcPr>
          <w:p w14:paraId="2DC41545" w14:textId="05DD0433" w:rsidR="00F756A3" w:rsidRPr="00F756A3" w:rsidRDefault="00F756A3" w:rsidP="001038D3">
            <w:pPr>
              <w:pStyle w:val="Basisalinea"/>
              <w:jc w:val="right"/>
              <w:rPr>
                <w:rFonts w:asciiTheme="minorHAnsi" w:hAnsiTheme="minorHAnsi" w:cstheme="minorHAnsi"/>
              </w:rPr>
            </w:pPr>
            <w:r w:rsidRPr="00F756A3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E5428B"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 w:rsidRPr="00F756A3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</w:tc>
        <w:tc>
          <w:tcPr>
            <w:tcW w:w="612" w:type="dxa"/>
            <w:tcBorders>
              <w:lef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70D188" w14:textId="58805A0E" w:rsidR="00F756A3" w:rsidRPr="00F756A3" w:rsidRDefault="00F756A3" w:rsidP="001038D3">
            <w:pPr>
              <w:pStyle w:val="Basisalinea"/>
              <w:rPr>
                <w:rFonts w:asciiTheme="minorHAnsi" w:hAnsiTheme="minorHAnsi" w:cstheme="minorHAnsi"/>
              </w:rPr>
            </w:pPr>
            <w:r w:rsidRPr="00F756A3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2485" w:type="dxa"/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4123239A" w14:textId="77777777" w:rsidR="00F756A3" w:rsidRPr="00AB3467" w:rsidRDefault="00F756A3" w:rsidP="00F756A3">
            <w:pPr>
              <w:pStyle w:val="Geenalineastijl"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485" w:type="dxa"/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7C199293" w14:textId="77777777" w:rsidR="00F756A3" w:rsidRPr="00AB3467" w:rsidRDefault="00F756A3" w:rsidP="00F756A3">
            <w:pPr>
              <w:pStyle w:val="Geenalineastijl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1038D3" w:rsidRPr="00645DB0" w14:paraId="6162E105" w14:textId="77777777" w:rsidTr="001038D3">
        <w:trPr>
          <w:trHeight w:hRule="exact" w:val="340"/>
        </w:trPr>
        <w:tc>
          <w:tcPr>
            <w:tcW w:w="4363" w:type="dxa"/>
            <w:shd w:val="solid" w:color="FFFFFF" w:fill="auto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</w:tcPr>
          <w:p w14:paraId="66BFD055" w14:textId="52BB279A" w:rsidR="001038D3" w:rsidRPr="00F756A3" w:rsidRDefault="001038D3" w:rsidP="001038D3">
            <w:pPr>
              <w:pStyle w:val="Basisalinea"/>
              <w:rPr>
                <w:rFonts w:asciiTheme="minorHAnsi" w:hAnsiTheme="minorHAnsi" w:cstheme="minorHAnsi"/>
              </w:rPr>
            </w:pPr>
            <w:r w:rsidRPr="00F756A3">
              <w:rPr>
                <w:rFonts w:asciiTheme="minorHAnsi" w:hAnsiTheme="minorHAnsi" w:cstheme="minorHAnsi"/>
                <w:sz w:val="20"/>
                <w:szCs w:val="20"/>
              </w:rPr>
              <w:t>Speklap naturel (per twee)</w:t>
            </w:r>
          </w:p>
        </w:tc>
        <w:tc>
          <w:tcPr>
            <w:tcW w:w="482" w:type="dxa"/>
            <w:tcBorders>
              <w:right w:val="nil"/>
            </w:tcBorders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67A83A32" w14:textId="77777777" w:rsidR="001038D3" w:rsidRPr="00645DB0" w:rsidRDefault="001038D3" w:rsidP="001038D3">
            <w:pPr>
              <w:pStyle w:val="Basisalinea"/>
              <w:jc w:val="center"/>
              <w:rPr>
                <w:rFonts w:asciiTheme="minorHAnsi" w:hAnsiTheme="minorHAnsi" w:cstheme="minorHAnsi"/>
              </w:rPr>
            </w:pPr>
            <w:r w:rsidRPr="00645DB0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</w:tc>
        <w:tc>
          <w:tcPr>
            <w:tcW w:w="360" w:type="dxa"/>
            <w:tcBorders>
              <w:left w:val="nil"/>
              <w:right w:val="nil"/>
            </w:tcBorders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</w:tcPr>
          <w:p w14:paraId="3BCD90E4" w14:textId="1253344C" w:rsidR="001038D3" w:rsidRPr="00F756A3" w:rsidRDefault="001038D3" w:rsidP="001038D3">
            <w:pPr>
              <w:pStyle w:val="Basisalinea"/>
              <w:jc w:val="right"/>
              <w:rPr>
                <w:rFonts w:asciiTheme="minorHAnsi" w:hAnsiTheme="minorHAnsi" w:cstheme="minorHAnsi"/>
              </w:rPr>
            </w:pPr>
            <w:r w:rsidRPr="00F756A3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Pr="00F756A3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</w:tc>
        <w:tc>
          <w:tcPr>
            <w:tcW w:w="612" w:type="dxa"/>
            <w:tcBorders>
              <w:lef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3C56EA" w14:textId="7A0B9E8F" w:rsidR="001038D3" w:rsidRPr="00F756A3" w:rsidRDefault="001038D3" w:rsidP="001038D3">
            <w:pPr>
              <w:pStyle w:val="Basisaline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50</w:t>
            </w:r>
          </w:p>
        </w:tc>
        <w:tc>
          <w:tcPr>
            <w:tcW w:w="2485" w:type="dxa"/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1DDF31EA" w14:textId="77777777" w:rsidR="001038D3" w:rsidRPr="00AB3467" w:rsidRDefault="001038D3" w:rsidP="001038D3">
            <w:pPr>
              <w:pStyle w:val="Geenalineastijl"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485" w:type="dxa"/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168AAEDC" w14:textId="77777777" w:rsidR="001038D3" w:rsidRPr="00AB3467" w:rsidRDefault="001038D3" w:rsidP="001038D3">
            <w:pPr>
              <w:pStyle w:val="Geenalineastijl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1038D3" w:rsidRPr="00645DB0" w14:paraId="48D997F0" w14:textId="77777777" w:rsidTr="001038D3">
        <w:trPr>
          <w:trHeight w:hRule="exact" w:val="340"/>
        </w:trPr>
        <w:tc>
          <w:tcPr>
            <w:tcW w:w="4363" w:type="dxa"/>
            <w:shd w:val="solid" w:color="FFFFFF" w:fill="auto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</w:tcPr>
          <w:p w14:paraId="295F7860" w14:textId="70EB115D" w:rsidR="001038D3" w:rsidRPr="00F756A3" w:rsidRDefault="001038D3" w:rsidP="001038D3">
            <w:pPr>
              <w:pStyle w:val="Basisalinea"/>
              <w:rPr>
                <w:rFonts w:asciiTheme="minorHAnsi" w:hAnsiTheme="minorHAnsi" w:cstheme="minorHAnsi"/>
              </w:rPr>
            </w:pPr>
            <w:r w:rsidRPr="00F756A3">
              <w:rPr>
                <w:rFonts w:asciiTheme="minorHAnsi" w:hAnsiTheme="minorHAnsi" w:cstheme="minorHAnsi"/>
                <w:sz w:val="20"/>
                <w:szCs w:val="20"/>
              </w:rPr>
              <w:t>Speklap gekruid (per twee)</w:t>
            </w:r>
          </w:p>
        </w:tc>
        <w:tc>
          <w:tcPr>
            <w:tcW w:w="482" w:type="dxa"/>
            <w:tcBorders>
              <w:right w:val="nil"/>
            </w:tcBorders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4E99C282" w14:textId="77777777" w:rsidR="001038D3" w:rsidRPr="00645DB0" w:rsidRDefault="001038D3" w:rsidP="001038D3">
            <w:pPr>
              <w:pStyle w:val="Basisalinea"/>
              <w:jc w:val="center"/>
              <w:rPr>
                <w:rFonts w:asciiTheme="minorHAnsi" w:hAnsiTheme="minorHAnsi" w:cstheme="minorHAnsi"/>
              </w:rPr>
            </w:pPr>
            <w:r w:rsidRPr="00645DB0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</w:tc>
        <w:tc>
          <w:tcPr>
            <w:tcW w:w="360" w:type="dxa"/>
            <w:tcBorders>
              <w:left w:val="nil"/>
              <w:right w:val="nil"/>
            </w:tcBorders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</w:tcPr>
          <w:p w14:paraId="7BC7C193" w14:textId="019D9B47" w:rsidR="001038D3" w:rsidRPr="00F756A3" w:rsidRDefault="001038D3" w:rsidP="001038D3">
            <w:pPr>
              <w:pStyle w:val="Basisalinea"/>
              <w:jc w:val="right"/>
              <w:rPr>
                <w:rFonts w:asciiTheme="minorHAnsi" w:hAnsiTheme="minorHAnsi" w:cstheme="minorHAnsi"/>
              </w:rPr>
            </w:pPr>
            <w:r w:rsidRPr="00F756A3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Pr="00F756A3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</w:tc>
        <w:tc>
          <w:tcPr>
            <w:tcW w:w="612" w:type="dxa"/>
            <w:tcBorders>
              <w:lef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5A2821" w14:textId="5B743080" w:rsidR="001038D3" w:rsidRPr="00F756A3" w:rsidRDefault="001038D3" w:rsidP="001038D3">
            <w:pPr>
              <w:pStyle w:val="Basisaline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50</w:t>
            </w:r>
          </w:p>
        </w:tc>
        <w:tc>
          <w:tcPr>
            <w:tcW w:w="2485" w:type="dxa"/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52C23A0D" w14:textId="77777777" w:rsidR="001038D3" w:rsidRPr="00AB3467" w:rsidRDefault="001038D3" w:rsidP="001038D3">
            <w:pPr>
              <w:pStyle w:val="Geenalineastijl"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485" w:type="dxa"/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0039EA2E" w14:textId="77777777" w:rsidR="001038D3" w:rsidRPr="00AB3467" w:rsidRDefault="001038D3" w:rsidP="001038D3">
            <w:pPr>
              <w:pStyle w:val="Geenalineastijl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494681" w:rsidRPr="00645DB0" w14:paraId="4CEAAE03" w14:textId="77777777" w:rsidTr="001038D3">
        <w:trPr>
          <w:trHeight w:hRule="exact" w:val="340"/>
        </w:trPr>
        <w:tc>
          <w:tcPr>
            <w:tcW w:w="4363" w:type="dxa"/>
            <w:shd w:val="solid" w:color="FFFFFF" w:fill="auto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</w:tcPr>
          <w:p w14:paraId="6195DCC0" w14:textId="4C583B96" w:rsidR="00494681" w:rsidRPr="00F756A3" w:rsidRDefault="00494681" w:rsidP="00494681">
            <w:pPr>
              <w:pStyle w:val="Basisalinea"/>
              <w:rPr>
                <w:rFonts w:asciiTheme="minorHAnsi" w:hAnsiTheme="minorHAnsi" w:cstheme="minorHAnsi"/>
                <w:sz w:val="20"/>
                <w:szCs w:val="20"/>
              </w:rPr>
            </w:pPr>
            <w:r w:rsidRPr="00494681">
              <w:rPr>
                <w:rFonts w:asciiTheme="minorHAnsi" w:hAnsiTheme="minorHAnsi" w:cstheme="minorHAnsi"/>
                <w:sz w:val="20"/>
                <w:szCs w:val="20"/>
              </w:rPr>
              <w:t>Tomahawk (varken)</w:t>
            </w:r>
          </w:p>
        </w:tc>
        <w:tc>
          <w:tcPr>
            <w:tcW w:w="482" w:type="dxa"/>
            <w:tcBorders>
              <w:right w:val="nil"/>
            </w:tcBorders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4D428A9D" w14:textId="6846CDC8" w:rsidR="00494681" w:rsidRPr="00645DB0" w:rsidRDefault="00494681" w:rsidP="00494681">
            <w:pPr>
              <w:pStyle w:val="Basisalinea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45DB0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</w:tc>
        <w:tc>
          <w:tcPr>
            <w:tcW w:w="360" w:type="dxa"/>
            <w:tcBorders>
              <w:left w:val="nil"/>
              <w:right w:val="nil"/>
            </w:tcBorders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</w:tcPr>
          <w:p w14:paraId="0CCC9336" w14:textId="5A414994" w:rsidR="00494681" w:rsidRPr="00F756A3" w:rsidRDefault="00494681" w:rsidP="00494681">
            <w:pPr>
              <w:pStyle w:val="Basisalinea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756A3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Pr="00F756A3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</w:tc>
        <w:tc>
          <w:tcPr>
            <w:tcW w:w="612" w:type="dxa"/>
            <w:tcBorders>
              <w:lef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3840DB" w14:textId="7022B244" w:rsidR="00494681" w:rsidRDefault="00494681" w:rsidP="00494681">
            <w:pPr>
              <w:pStyle w:val="Basisalinea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2485" w:type="dxa"/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4C1CDAEA" w14:textId="77777777" w:rsidR="00494681" w:rsidRPr="00AB3467" w:rsidRDefault="00494681" w:rsidP="00494681">
            <w:pPr>
              <w:pStyle w:val="Geenalineastijl"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485" w:type="dxa"/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0A07162F" w14:textId="77777777" w:rsidR="00494681" w:rsidRPr="00AB3467" w:rsidRDefault="00494681" w:rsidP="00494681">
            <w:pPr>
              <w:pStyle w:val="Geenalineastijl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F756A3" w:rsidRPr="00645DB0" w14:paraId="433A8DB0" w14:textId="77777777" w:rsidTr="001038D3">
        <w:trPr>
          <w:trHeight w:hRule="exact" w:val="340"/>
        </w:trPr>
        <w:tc>
          <w:tcPr>
            <w:tcW w:w="4363" w:type="dxa"/>
            <w:shd w:val="solid" w:color="FFFFFF" w:fill="auto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</w:tcPr>
          <w:p w14:paraId="5EA6B8FD" w14:textId="05061580" w:rsidR="00F756A3" w:rsidRPr="00F756A3" w:rsidRDefault="00F756A3" w:rsidP="00F756A3">
            <w:pPr>
              <w:pStyle w:val="Basisalinea"/>
              <w:rPr>
                <w:rFonts w:asciiTheme="minorHAnsi" w:hAnsiTheme="minorHAnsi" w:cstheme="minorHAnsi"/>
              </w:rPr>
            </w:pPr>
            <w:r w:rsidRPr="00F756A3">
              <w:rPr>
                <w:rFonts w:asciiTheme="minorHAnsi" w:hAnsiTheme="minorHAnsi" w:cstheme="minorHAnsi"/>
                <w:sz w:val="20"/>
                <w:szCs w:val="20"/>
              </w:rPr>
              <w:t>Varkenshaas (300 gram)</w:t>
            </w:r>
          </w:p>
        </w:tc>
        <w:tc>
          <w:tcPr>
            <w:tcW w:w="482" w:type="dxa"/>
            <w:tcBorders>
              <w:right w:val="nil"/>
            </w:tcBorders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3D13B23A" w14:textId="77777777" w:rsidR="00F756A3" w:rsidRPr="00645DB0" w:rsidRDefault="00F756A3" w:rsidP="00F756A3">
            <w:pPr>
              <w:pStyle w:val="Basisalinea"/>
              <w:jc w:val="center"/>
              <w:rPr>
                <w:rFonts w:asciiTheme="minorHAnsi" w:hAnsiTheme="minorHAnsi" w:cstheme="minorHAnsi"/>
              </w:rPr>
            </w:pPr>
            <w:r w:rsidRPr="00645DB0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</w:tc>
        <w:tc>
          <w:tcPr>
            <w:tcW w:w="360" w:type="dxa"/>
            <w:tcBorders>
              <w:left w:val="nil"/>
              <w:right w:val="nil"/>
            </w:tcBorders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</w:tcPr>
          <w:p w14:paraId="37A93FA0" w14:textId="7D7439CE" w:rsidR="00F756A3" w:rsidRPr="00F756A3" w:rsidRDefault="00877A52" w:rsidP="001038D3">
            <w:pPr>
              <w:pStyle w:val="Basisalinea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4B3DF0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F756A3" w:rsidRPr="00F756A3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</w:tc>
        <w:tc>
          <w:tcPr>
            <w:tcW w:w="612" w:type="dxa"/>
            <w:tcBorders>
              <w:lef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FAADD2" w14:textId="2D2F5E7A" w:rsidR="00F756A3" w:rsidRPr="00F756A3" w:rsidRDefault="0021321A" w:rsidP="001038D3">
            <w:pPr>
              <w:pStyle w:val="Basisaline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2485" w:type="dxa"/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15EB432F" w14:textId="77777777" w:rsidR="00F756A3" w:rsidRPr="00AB3467" w:rsidRDefault="00F756A3" w:rsidP="00F756A3">
            <w:pPr>
              <w:pStyle w:val="Geenalineastijl"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485" w:type="dxa"/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7D7D1925" w14:textId="77777777" w:rsidR="00F756A3" w:rsidRPr="00AB3467" w:rsidRDefault="00F756A3" w:rsidP="00F756A3">
            <w:pPr>
              <w:pStyle w:val="Geenalineastijl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F756A3" w:rsidRPr="00645DB0" w14:paraId="3F1CDC75" w14:textId="77777777" w:rsidTr="001038D3">
        <w:trPr>
          <w:trHeight w:hRule="exact" w:val="340"/>
        </w:trPr>
        <w:tc>
          <w:tcPr>
            <w:tcW w:w="4363" w:type="dxa"/>
            <w:shd w:val="solid" w:color="FFFFFF" w:fill="auto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</w:tcPr>
          <w:p w14:paraId="385A6C7C" w14:textId="55737497" w:rsidR="00F756A3" w:rsidRPr="00F756A3" w:rsidRDefault="00F756A3" w:rsidP="00F756A3">
            <w:pPr>
              <w:pStyle w:val="Basisalinea"/>
              <w:rPr>
                <w:rFonts w:asciiTheme="minorHAnsi" w:hAnsiTheme="minorHAnsi" w:cstheme="minorHAnsi"/>
              </w:rPr>
            </w:pPr>
            <w:r w:rsidRPr="00F756A3">
              <w:rPr>
                <w:rFonts w:asciiTheme="minorHAnsi" w:hAnsiTheme="minorHAnsi" w:cstheme="minorHAnsi"/>
                <w:sz w:val="20"/>
                <w:szCs w:val="20"/>
              </w:rPr>
              <w:t>Varkenshiel</w:t>
            </w:r>
          </w:p>
        </w:tc>
        <w:tc>
          <w:tcPr>
            <w:tcW w:w="482" w:type="dxa"/>
            <w:tcBorders>
              <w:right w:val="nil"/>
            </w:tcBorders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000098D5" w14:textId="77777777" w:rsidR="00F756A3" w:rsidRPr="00645DB0" w:rsidRDefault="00F756A3" w:rsidP="00F756A3">
            <w:pPr>
              <w:pStyle w:val="Basisalinea"/>
              <w:jc w:val="center"/>
              <w:rPr>
                <w:rFonts w:asciiTheme="minorHAnsi" w:hAnsiTheme="minorHAnsi" w:cstheme="minorHAnsi"/>
              </w:rPr>
            </w:pPr>
            <w:r w:rsidRPr="00645DB0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</w:tc>
        <w:tc>
          <w:tcPr>
            <w:tcW w:w="360" w:type="dxa"/>
            <w:tcBorders>
              <w:left w:val="nil"/>
              <w:right w:val="nil"/>
            </w:tcBorders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</w:tcPr>
          <w:p w14:paraId="31F3D74E" w14:textId="534EE995" w:rsidR="00F756A3" w:rsidRPr="00F756A3" w:rsidRDefault="00877A52" w:rsidP="001038D3">
            <w:pPr>
              <w:pStyle w:val="Basisalinea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 w:rsidR="00F756A3" w:rsidRPr="00F756A3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</w:tc>
        <w:tc>
          <w:tcPr>
            <w:tcW w:w="612" w:type="dxa"/>
            <w:tcBorders>
              <w:lef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97A074" w14:textId="6A462E4F" w:rsidR="00F756A3" w:rsidRPr="00F756A3" w:rsidRDefault="004B3DF0" w:rsidP="001038D3">
            <w:pPr>
              <w:pStyle w:val="Basisaline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50</w:t>
            </w:r>
          </w:p>
        </w:tc>
        <w:tc>
          <w:tcPr>
            <w:tcW w:w="2485" w:type="dxa"/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3DF376F4" w14:textId="77777777" w:rsidR="00F756A3" w:rsidRPr="00AB3467" w:rsidRDefault="00F756A3" w:rsidP="00F756A3">
            <w:pPr>
              <w:pStyle w:val="Geenalineastijl"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485" w:type="dxa"/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40274F60" w14:textId="77777777" w:rsidR="00F756A3" w:rsidRPr="00AB3467" w:rsidRDefault="00F756A3" w:rsidP="00F756A3">
            <w:pPr>
              <w:pStyle w:val="Geenalineastijl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F756A3" w:rsidRPr="00645DB0" w14:paraId="48590762" w14:textId="77777777" w:rsidTr="001038D3">
        <w:trPr>
          <w:trHeight w:hRule="exact" w:val="340"/>
        </w:trPr>
        <w:tc>
          <w:tcPr>
            <w:tcW w:w="4363" w:type="dxa"/>
            <w:shd w:val="solid" w:color="FFFFFF" w:fill="auto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</w:tcPr>
          <w:p w14:paraId="51425263" w14:textId="494C9B53" w:rsidR="00F756A3" w:rsidRPr="00F756A3" w:rsidRDefault="00F756A3" w:rsidP="00F756A3">
            <w:pPr>
              <w:pStyle w:val="Basisalinea"/>
              <w:rPr>
                <w:rFonts w:asciiTheme="minorHAnsi" w:hAnsiTheme="minorHAnsi" w:cstheme="minorHAnsi"/>
              </w:rPr>
            </w:pPr>
            <w:r w:rsidRPr="00F756A3">
              <w:rPr>
                <w:rFonts w:asciiTheme="minorHAnsi" w:hAnsiTheme="minorHAnsi" w:cstheme="minorHAnsi"/>
                <w:sz w:val="20"/>
                <w:szCs w:val="20"/>
              </w:rPr>
              <w:t xml:space="preserve">Varkensrollade </w:t>
            </w:r>
          </w:p>
        </w:tc>
        <w:tc>
          <w:tcPr>
            <w:tcW w:w="482" w:type="dxa"/>
            <w:tcBorders>
              <w:right w:val="nil"/>
            </w:tcBorders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785F90A7" w14:textId="34562323" w:rsidR="00F756A3" w:rsidRPr="00645DB0" w:rsidRDefault="00F756A3" w:rsidP="00F756A3">
            <w:pPr>
              <w:pStyle w:val="Basisalinea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45DB0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</w:tc>
        <w:tc>
          <w:tcPr>
            <w:tcW w:w="360" w:type="dxa"/>
            <w:tcBorders>
              <w:left w:val="nil"/>
              <w:right w:val="nil"/>
            </w:tcBorders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</w:tcPr>
          <w:p w14:paraId="053D5E11" w14:textId="62201F4C" w:rsidR="00F756A3" w:rsidRPr="00F756A3" w:rsidRDefault="00F756A3" w:rsidP="001038D3">
            <w:pPr>
              <w:pStyle w:val="Basisalinea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756A3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7324F1">
              <w:rPr>
                <w:rFonts w:asciiTheme="minorHAnsi" w:hAnsiTheme="minorHAnsi" w:cstheme="minorHAnsi"/>
                <w:sz w:val="20"/>
                <w:szCs w:val="20"/>
              </w:rPr>
              <w:t>9</w:t>
            </w:r>
            <w:r w:rsidRPr="00F756A3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</w:tc>
        <w:tc>
          <w:tcPr>
            <w:tcW w:w="612" w:type="dxa"/>
            <w:tcBorders>
              <w:lef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4E6E58" w14:textId="4509AFD4" w:rsidR="00F756A3" w:rsidRPr="00F756A3" w:rsidRDefault="00F756A3" w:rsidP="001038D3">
            <w:pPr>
              <w:pStyle w:val="Basisalinea"/>
              <w:rPr>
                <w:rFonts w:asciiTheme="minorHAnsi" w:hAnsiTheme="minorHAnsi" w:cstheme="minorHAnsi"/>
                <w:sz w:val="20"/>
                <w:szCs w:val="20"/>
              </w:rPr>
            </w:pPr>
            <w:r w:rsidRPr="00F756A3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2485" w:type="dxa"/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41EBFA57" w14:textId="77777777" w:rsidR="00F756A3" w:rsidRPr="00AB3467" w:rsidRDefault="00F756A3" w:rsidP="00F756A3">
            <w:pPr>
              <w:pStyle w:val="Geenalineastijl"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485" w:type="dxa"/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14EFA351" w14:textId="77777777" w:rsidR="00F756A3" w:rsidRPr="00AB3467" w:rsidRDefault="00F756A3" w:rsidP="00F756A3">
            <w:pPr>
              <w:pStyle w:val="Geenalineastijl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F756A3" w:rsidRPr="00645DB0" w14:paraId="34B4D60C" w14:textId="77777777" w:rsidTr="001038D3">
        <w:trPr>
          <w:trHeight w:hRule="exact" w:val="340"/>
        </w:trPr>
        <w:tc>
          <w:tcPr>
            <w:tcW w:w="4363" w:type="dxa"/>
            <w:shd w:val="solid" w:color="FFFFFF" w:fill="auto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</w:tcPr>
          <w:p w14:paraId="1A7D13D8" w14:textId="1AEF8A28" w:rsidR="00F756A3" w:rsidRPr="00F756A3" w:rsidRDefault="00F756A3" w:rsidP="00F756A3">
            <w:pPr>
              <w:pStyle w:val="Basisalinea"/>
              <w:rPr>
                <w:rFonts w:asciiTheme="minorHAnsi" w:hAnsiTheme="minorHAnsi" w:cstheme="minorHAnsi"/>
              </w:rPr>
            </w:pPr>
            <w:r w:rsidRPr="00F756A3">
              <w:rPr>
                <w:rFonts w:asciiTheme="minorHAnsi" w:hAnsiTheme="minorHAnsi" w:cstheme="minorHAnsi"/>
                <w:sz w:val="20"/>
                <w:szCs w:val="20"/>
              </w:rPr>
              <w:t>Varkenssaucijsjes (per vier)</w:t>
            </w:r>
          </w:p>
        </w:tc>
        <w:tc>
          <w:tcPr>
            <w:tcW w:w="482" w:type="dxa"/>
            <w:tcBorders>
              <w:right w:val="nil"/>
            </w:tcBorders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4B6F05C2" w14:textId="678ED0C0" w:rsidR="00F756A3" w:rsidRPr="00645DB0" w:rsidRDefault="00F756A3" w:rsidP="00F756A3">
            <w:pPr>
              <w:pStyle w:val="Basisalinea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45DB0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</w:tc>
        <w:tc>
          <w:tcPr>
            <w:tcW w:w="360" w:type="dxa"/>
            <w:tcBorders>
              <w:left w:val="nil"/>
              <w:right w:val="nil"/>
            </w:tcBorders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</w:tcPr>
          <w:p w14:paraId="7D3CB778" w14:textId="701E018C" w:rsidR="00F756A3" w:rsidRPr="00F756A3" w:rsidRDefault="00F756A3" w:rsidP="001038D3">
            <w:pPr>
              <w:pStyle w:val="Basisalinea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756A3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7324F1">
              <w:rPr>
                <w:rFonts w:asciiTheme="minorHAnsi" w:hAnsiTheme="minorHAnsi" w:cstheme="minorHAnsi"/>
                <w:sz w:val="20"/>
                <w:szCs w:val="20"/>
              </w:rPr>
              <w:t>7</w:t>
            </w:r>
            <w:r w:rsidRPr="00F756A3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</w:tc>
        <w:tc>
          <w:tcPr>
            <w:tcW w:w="612" w:type="dxa"/>
            <w:tcBorders>
              <w:lef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576830" w14:textId="7C113F80" w:rsidR="00F756A3" w:rsidRPr="00F756A3" w:rsidRDefault="00877A52" w:rsidP="001038D3">
            <w:pPr>
              <w:pStyle w:val="Basisalinea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2485" w:type="dxa"/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3D44BB00" w14:textId="77777777" w:rsidR="00F756A3" w:rsidRPr="00AB3467" w:rsidRDefault="00F756A3" w:rsidP="00F756A3">
            <w:pPr>
              <w:pStyle w:val="Geenalineastijl"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485" w:type="dxa"/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10C6C65F" w14:textId="77777777" w:rsidR="00F756A3" w:rsidRPr="00AB3467" w:rsidRDefault="00F756A3" w:rsidP="00F756A3">
            <w:pPr>
              <w:pStyle w:val="Geenalineastijl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F756A3" w:rsidRPr="00645DB0" w14:paraId="6C49DC4F" w14:textId="77777777" w:rsidTr="001038D3">
        <w:trPr>
          <w:trHeight w:hRule="exact" w:val="340"/>
        </w:trPr>
        <w:tc>
          <w:tcPr>
            <w:tcW w:w="4363" w:type="dxa"/>
            <w:shd w:val="solid" w:color="FFFFFF" w:fill="auto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</w:tcPr>
          <w:p w14:paraId="1884524B" w14:textId="7293F38D" w:rsidR="00F756A3" w:rsidRPr="00F756A3" w:rsidRDefault="00F756A3" w:rsidP="00F756A3">
            <w:pPr>
              <w:pStyle w:val="Basisalinea"/>
              <w:rPr>
                <w:rFonts w:asciiTheme="minorHAnsi" w:hAnsiTheme="minorHAnsi" w:cstheme="minorHAnsi"/>
              </w:rPr>
            </w:pPr>
            <w:r w:rsidRPr="00F756A3">
              <w:rPr>
                <w:rFonts w:asciiTheme="minorHAnsi" w:hAnsiTheme="minorHAnsi" w:cstheme="minorHAnsi"/>
                <w:sz w:val="20"/>
                <w:szCs w:val="20"/>
              </w:rPr>
              <w:t>Varkensschnitzel (per twee)</w:t>
            </w:r>
          </w:p>
        </w:tc>
        <w:tc>
          <w:tcPr>
            <w:tcW w:w="482" w:type="dxa"/>
            <w:tcBorders>
              <w:right w:val="nil"/>
            </w:tcBorders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2755C91C" w14:textId="6CEB4A30" w:rsidR="00F756A3" w:rsidRPr="00645DB0" w:rsidRDefault="00F756A3" w:rsidP="00F756A3">
            <w:pPr>
              <w:pStyle w:val="Basisalinea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45DB0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</w:tc>
        <w:tc>
          <w:tcPr>
            <w:tcW w:w="360" w:type="dxa"/>
            <w:tcBorders>
              <w:left w:val="nil"/>
              <w:right w:val="nil"/>
            </w:tcBorders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</w:tcPr>
          <w:p w14:paraId="2111040D" w14:textId="6F906893" w:rsidR="00F756A3" w:rsidRPr="00F756A3" w:rsidRDefault="00877A52" w:rsidP="001038D3">
            <w:pPr>
              <w:pStyle w:val="Basisalinea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7324F1"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="00F756A3" w:rsidRPr="00F756A3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</w:tc>
        <w:tc>
          <w:tcPr>
            <w:tcW w:w="612" w:type="dxa"/>
            <w:tcBorders>
              <w:lef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D52823" w14:textId="37587FE2" w:rsidR="00F756A3" w:rsidRPr="00F756A3" w:rsidRDefault="00F756A3" w:rsidP="001038D3">
            <w:pPr>
              <w:pStyle w:val="Basisalinea"/>
              <w:rPr>
                <w:rFonts w:asciiTheme="minorHAnsi" w:hAnsiTheme="minorHAnsi" w:cstheme="minorHAnsi"/>
                <w:sz w:val="20"/>
                <w:szCs w:val="20"/>
              </w:rPr>
            </w:pPr>
            <w:r w:rsidRPr="00F756A3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2485" w:type="dxa"/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20719026" w14:textId="77777777" w:rsidR="00F756A3" w:rsidRPr="00AB3467" w:rsidRDefault="00F756A3" w:rsidP="00F756A3">
            <w:pPr>
              <w:pStyle w:val="Geenalineastijl"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485" w:type="dxa"/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3FB3B595" w14:textId="77777777" w:rsidR="00F756A3" w:rsidRPr="00AB3467" w:rsidRDefault="00F756A3" w:rsidP="00F756A3">
            <w:pPr>
              <w:pStyle w:val="Geenalineastijl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</w:tbl>
    <w:p w14:paraId="78A3670A" w14:textId="77777777" w:rsidR="00EF6C73" w:rsidRPr="004C0CFD" w:rsidRDefault="00EF6C73" w:rsidP="00645DB0">
      <w:pPr>
        <w:autoSpaceDE w:val="0"/>
        <w:autoSpaceDN w:val="0"/>
        <w:adjustRightInd w:val="0"/>
        <w:spacing w:after="0" w:line="288" w:lineRule="auto"/>
        <w:textAlignment w:val="center"/>
        <w:rPr>
          <w:rFonts w:cstheme="minorHAnsi"/>
          <w:color w:val="000000"/>
          <w:sz w:val="20"/>
          <w:szCs w:val="20"/>
        </w:rPr>
      </w:pPr>
    </w:p>
    <w:tbl>
      <w:tblPr>
        <w:tblW w:w="0" w:type="auto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58"/>
        <w:gridCol w:w="4437"/>
      </w:tblGrid>
      <w:tr w:rsidR="00645DB0" w:rsidRPr="00645DB0" w14:paraId="59A343CB" w14:textId="77777777" w:rsidTr="00EF6C73">
        <w:trPr>
          <w:trHeight w:hRule="exact" w:val="396"/>
        </w:trPr>
        <w:tc>
          <w:tcPr>
            <w:tcW w:w="1358" w:type="dxa"/>
            <w:shd w:val="clear" w:color="auto" w:fill="EF7D00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76252657" w14:textId="19040CB2" w:rsidR="00645DB0" w:rsidRPr="00645DB0" w:rsidRDefault="00645DB0" w:rsidP="00645DB0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cstheme="minorHAnsi"/>
                <w:color w:val="FFFFFF" w:themeColor="background1"/>
              </w:rPr>
            </w:pPr>
            <w:r w:rsidRPr="00645DB0">
              <w:rPr>
                <w:rFonts w:cstheme="minorHAnsi"/>
                <w:color w:val="FFFFFF" w:themeColor="background1"/>
              </w:rPr>
              <w:t>Naam:</w:t>
            </w:r>
          </w:p>
        </w:tc>
        <w:tc>
          <w:tcPr>
            <w:tcW w:w="4437" w:type="dxa"/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0A3CCD79" w14:textId="77777777" w:rsidR="00645DB0" w:rsidRPr="00AB3467" w:rsidRDefault="00645DB0" w:rsidP="00645D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645DB0" w:rsidRPr="00645DB0" w14:paraId="30CCFEFA" w14:textId="77777777" w:rsidTr="00EF6C73">
        <w:trPr>
          <w:trHeight w:hRule="exact" w:val="396"/>
        </w:trPr>
        <w:tc>
          <w:tcPr>
            <w:tcW w:w="1358" w:type="dxa"/>
            <w:shd w:val="clear" w:color="auto" w:fill="EF7D00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676C9C5C" w14:textId="405B4CF9" w:rsidR="00645DB0" w:rsidRPr="00645DB0" w:rsidRDefault="00645DB0" w:rsidP="00645DB0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cstheme="minorHAnsi"/>
                <w:color w:val="FFFFFF" w:themeColor="background1"/>
              </w:rPr>
            </w:pPr>
            <w:r w:rsidRPr="00645DB0">
              <w:rPr>
                <w:rFonts w:cstheme="minorHAnsi"/>
                <w:color w:val="FFFFFF" w:themeColor="background1"/>
              </w:rPr>
              <w:t>Ophalen op:</w:t>
            </w:r>
          </w:p>
        </w:tc>
        <w:tc>
          <w:tcPr>
            <w:tcW w:w="4437" w:type="dxa"/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4CB7588D" w14:textId="77777777" w:rsidR="00645DB0" w:rsidRPr="00AB3467" w:rsidRDefault="00645DB0" w:rsidP="00645D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14:paraId="30329FA5" w14:textId="77777777" w:rsidR="007D7E6A" w:rsidRDefault="007D7E6A" w:rsidP="00645DB0">
      <w:pPr>
        <w:ind w:left="142"/>
      </w:pPr>
    </w:p>
    <w:sectPr w:rsidR="007D7E6A" w:rsidSect="00772F89">
      <w:headerReference w:type="even" r:id="rId6"/>
      <w:headerReference w:type="default" r:id="rId7"/>
      <w:headerReference w:type="first" r:id="rId8"/>
      <w:pgSz w:w="11906" w:h="16838"/>
      <w:pgMar w:top="4395" w:right="1417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E504BB" w14:textId="77777777" w:rsidR="002F43AF" w:rsidRDefault="002F43AF" w:rsidP="007D7E6A">
      <w:pPr>
        <w:spacing w:after="0" w:line="240" w:lineRule="auto"/>
      </w:pPr>
      <w:r>
        <w:separator/>
      </w:r>
    </w:p>
  </w:endnote>
  <w:endnote w:type="continuationSeparator" w:id="0">
    <w:p w14:paraId="69715E22" w14:textId="77777777" w:rsidR="002F43AF" w:rsidRDefault="002F43AF" w:rsidP="007D7E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LT Std 65 Medium">
    <w:panose1 w:val="020B0603020203020204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F6D7D6" w14:textId="77777777" w:rsidR="002F43AF" w:rsidRDefault="002F43AF" w:rsidP="007D7E6A">
      <w:pPr>
        <w:spacing w:after="0" w:line="240" w:lineRule="auto"/>
      </w:pPr>
      <w:r>
        <w:separator/>
      </w:r>
    </w:p>
  </w:footnote>
  <w:footnote w:type="continuationSeparator" w:id="0">
    <w:p w14:paraId="253CD232" w14:textId="77777777" w:rsidR="002F43AF" w:rsidRDefault="002F43AF" w:rsidP="007D7E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67B74A" w14:textId="35F3099F" w:rsidR="00645DB0" w:rsidRDefault="00000000">
    <w:pPr>
      <w:pStyle w:val="Koptekst"/>
    </w:pPr>
    <w:r>
      <w:rPr>
        <w:noProof/>
      </w:rPr>
      <w:pict w14:anchorId="47C4F73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3314735" o:spid="_x0000_s1041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Mangelaars vlees Bestellijst Varkensvlees 202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D36092" w14:textId="6A4E0799" w:rsidR="00645DB0" w:rsidRDefault="00000000">
    <w:pPr>
      <w:pStyle w:val="Koptekst"/>
    </w:pPr>
    <w:r>
      <w:rPr>
        <w:noProof/>
      </w:rPr>
      <w:pict w14:anchorId="4E865F0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3314736" o:spid="_x0000_s1042" type="#_x0000_t75" style="position:absolute;margin-left:-27.95pt;margin-top:-219.75pt;width:595.2pt;height:841.9pt;z-index:-251656192;mso-position-horizontal-relative:margin;mso-position-vertical-relative:margin" o:allowincell="f">
          <v:imagedata r:id="rId1" o:title="Mangelaars vlees Bestellijst Varkensvlees 2025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BABD0B" w14:textId="5A31F380" w:rsidR="00645DB0" w:rsidRDefault="00000000">
    <w:pPr>
      <w:pStyle w:val="Koptekst"/>
    </w:pPr>
    <w:r>
      <w:rPr>
        <w:noProof/>
      </w:rPr>
      <w:pict w14:anchorId="4957520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3314734" o:spid="_x0000_s1040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Mangelaars vlees Bestellijst Varkensvlees 2025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2480"/>
    <w:rsid w:val="000201DA"/>
    <w:rsid w:val="00021326"/>
    <w:rsid w:val="0002336F"/>
    <w:rsid w:val="0003220F"/>
    <w:rsid w:val="000378BE"/>
    <w:rsid w:val="00071237"/>
    <w:rsid w:val="00091889"/>
    <w:rsid w:val="001038D3"/>
    <w:rsid w:val="00171E9A"/>
    <w:rsid w:val="00196C6E"/>
    <w:rsid w:val="0021321A"/>
    <w:rsid w:val="0024124D"/>
    <w:rsid w:val="0024527E"/>
    <w:rsid w:val="00253F34"/>
    <w:rsid w:val="002A7B3E"/>
    <w:rsid w:val="002B402C"/>
    <w:rsid w:val="002F43AF"/>
    <w:rsid w:val="00341DDD"/>
    <w:rsid w:val="003B1865"/>
    <w:rsid w:val="00494681"/>
    <w:rsid w:val="004B3DF0"/>
    <w:rsid w:val="004C0CFD"/>
    <w:rsid w:val="005249AC"/>
    <w:rsid w:val="005E78CF"/>
    <w:rsid w:val="005F41F0"/>
    <w:rsid w:val="00645DB0"/>
    <w:rsid w:val="006504C7"/>
    <w:rsid w:val="006A7182"/>
    <w:rsid w:val="006E20BA"/>
    <w:rsid w:val="006F6057"/>
    <w:rsid w:val="007102EB"/>
    <w:rsid w:val="007324F1"/>
    <w:rsid w:val="00772F89"/>
    <w:rsid w:val="00782B69"/>
    <w:rsid w:val="007936A2"/>
    <w:rsid w:val="007D47DD"/>
    <w:rsid w:val="007D7E6A"/>
    <w:rsid w:val="00820B7E"/>
    <w:rsid w:val="00877A52"/>
    <w:rsid w:val="00893E34"/>
    <w:rsid w:val="008B236C"/>
    <w:rsid w:val="008D6D83"/>
    <w:rsid w:val="00957278"/>
    <w:rsid w:val="009C2480"/>
    <w:rsid w:val="009E7BBA"/>
    <w:rsid w:val="00A67267"/>
    <w:rsid w:val="00A90079"/>
    <w:rsid w:val="00AB3467"/>
    <w:rsid w:val="00B13137"/>
    <w:rsid w:val="00B21861"/>
    <w:rsid w:val="00BD79A1"/>
    <w:rsid w:val="00BE310F"/>
    <w:rsid w:val="00C01869"/>
    <w:rsid w:val="00C51672"/>
    <w:rsid w:val="00C63F52"/>
    <w:rsid w:val="00CA3F92"/>
    <w:rsid w:val="00D04CD5"/>
    <w:rsid w:val="00D35193"/>
    <w:rsid w:val="00D4773F"/>
    <w:rsid w:val="00DB7018"/>
    <w:rsid w:val="00E5428B"/>
    <w:rsid w:val="00E5685A"/>
    <w:rsid w:val="00E608DA"/>
    <w:rsid w:val="00E91A90"/>
    <w:rsid w:val="00EF6C73"/>
    <w:rsid w:val="00F74FD8"/>
    <w:rsid w:val="00F756A3"/>
    <w:rsid w:val="00F9526C"/>
    <w:rsid w:val="00FD6217"/>
    <w:rsid w:val="00FE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93BE0B"/>
  <w15:chartTrackingRefBased/>
  <w15:docId w15:val="{E0AC8EC3-A162-4E70-B30A-6AABF8B69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Geenalineastijl">
    <w:name w:val="[Geen alineastijl]"/>
    <w:rsid w:val="009C2480"/>
    <w:pPr>
      <w:autoSpaceDE w:val="0"/>
      <w:autoSpaceDN w:val="0"/>
      <w:adjustRightInd w:val="0"/>
      <w:spacing w:after="0" w:line="288" w:lineRule="auto"/>
      <w:textAlignment w:val="center"/>
    </w:pPr>
    <w:rPr>
      <w:rFonts w:ascii="Avenir LT Std 65 Medium" w:hAnsi="Avenir LT Std 65 Medium"/>
      <w:color w:val="000000"/>
      <w:sz w:val="24"/>
      <w:szCs w:val="24"/>
    </w:rPr>
  </w:style>
  <w:style w:type="paragraph" w:customStyle="1" w:styleId="Basisalinea">
    <w:name w:val="[Basisalinea]"/>
    <w:basedOn w:val="Geenalineastijl"/>
    <w:uiPriority w:val="99"/>
    <w:rsid w:val="009C2480"/>
  </w:style>
  <w:style w:type="paragraph" w:styleId="Koptekst">
    <w:name w:val="header"/>
    <w:basedOn w:val="Standaard"/>
    <w:link w:val="KoptekstChar"/>
    <w:uiPriority w:val="99"/>
    <w:unhideWhenUsed/>
    <w:rsid w:val="007D7E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D7E6A"/>
  </w:style>
  <w:style w:type="paragraph" w:styleId="Voettekst">
    <w:name w:val="footer"/>
    <w:basedOn w:val="Standaard"/>
    <w:link w:val="VoettekstChar"/>
    <w:uiPriority w:val="99"/>
    <w:unhideWhenUsed/>
    <w:rsid w:val="007D7E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D7E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Verbeek</dc:creator>
  <cp:keywords/>
  <dc:description/>
  <cp:lastModifiedBy>Louise Verbeek</cp:lastModifiedBy>
  <cp:revision>18</cp:revision>
  <dcterms:created xsi:type="dcterms:W3CDTF">2024-03-15T09:47:00Z</dcterms:created>
  <dcterms:modified xsi:type="dcterms:W3CDTF">2025-03-26T15:19:00Z</dcterms:modified>
</cp:coreProperties>
</file>