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839D" w14:textId="1490FCCF" w:rsidR="007C1141" w:rsidRDefault="007C1141" w:rsidP="007C1141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Prijswijzigingen per 1-12-2023</w:t>
      </w:r>
    </w:p>
    <w:p w14:paraId="0AFFB3DD" w14:textId="77777777" w:rsidR="00E9736E" w:rsidRPr="00EF6C73" w:rsidRDefault="00E9736E" w:rsidP="00E9736E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76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567"/>
        <w:gridCol w:w="426"/>
        <w:gridCol w:w="567"/>
        <w:gridCol w:w="2335"/>
        <w:gridCol w:w="2336"/>
      </w:tblGrid>
      <w:tr w:rsidR="00E9736E" w:rsidRPr="00645DB0" w14:paraId="069B7BCB" w14:textId="77777777" w:rsidTr="004C62D6">
        <w:trPr>
          <w:trHeight w:hRule="exact" w:val="340"/>
        </w:trPr>
        <w:tc>
          <w:tcPr>
            <w:tcW w:w="4536" w:type="dxa"/>
            <w:gridSpan w:val="2"/>
            <w:tcBorders>
              <w:bottom w:val="single" w:sz="2" w:space="0" w:color="auto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F56" w14:textId="77777777" w:rsidR="00E9736E" w:rsidRPr="00645DB0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560" w:type="dxa"/>
            <w:gridSpan w:val="3"/>
            <w:tcBorders>
              <w:bottom w:val="single" w:sz="2" w:space="0" w:color="auto"/>
            </w:tcBorders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3B66" w14:textId="77777777" w:rsidR="00E9736E" w:rsidRPr="00645DB0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335" w:type="dxa"/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AAFE" w14:textId="77777777" w:rsidR="00E9736E" w:rsidRPr="00645DB0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336" w:type="dxa"/>
            <w:shd w:val="clear" w:color="auto" w:fill="AE19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4B0" w14:textId="77777777" w:rsidR="00E9736E" w:rsidRPr="00645DB0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E9736E" w:rsidRPr="00645DB0" w14:paraId="497592C5" w14:textId="77777777" w:rsidTr="001C3B03">
        <w:trPr>
          <w:trHeight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5E8C4C9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Bavette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1DD202AD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BD6E68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A41512B" w14:textId="5B6B2EF0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99BE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BDCD91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83E859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150B546C" w14:textId="77777777" w:rsidTr="001C3B03">
        <w:trPr>
          <w:trHeight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9CB4E4F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Biefsaté gemarineerd (4 stokjes)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7787FF6B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5E9A17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34A45B0" w14:textId="495D4DCC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48E8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9A932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3CD6DB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22CC2" w:rsidRPr="00645DB0" w14:paraId="4775040D" w14:textId="77777777" w:rsidTr="001C3B03">
        <w:trPr>
          <w:trHeight w:val="283"/>
        </w:trPr>
        <w:tc>
          <w:tcPr>
            <w:tcW w:w="3686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46C8E62" w14:textId="5DB1D533" w:rsidR="00E22CC2" w:rsidRPr="00F95FE1" w:rsidRDefault="00E22CC2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95FE1">
              <w:rPr>
                <w:rFonts w:asciiTheme="minorHAnsi" w:hAnsiTheme="minorHAnsi" w:cstheme="minorHAnsi"/>
                <w:sz w:val="20"/>
                <w:szCs w:val="20"/>
              </w:rPr>
              <w:t>BBQ-schaal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solid" w:color="FFFFFF" w:fill="auto"/>
          </w:tcPr>
          <w:p w14:paraId="539EF195" w14:textId="77777777" w:rsidR="00E22CC2" w:rsidRPr="00A21466" w:rsidRDefault="00E22CC2" w:rsidP="00D004AE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A6D2E0" w14:textId="77777777" w:rsidR="00E22CC2" w:rsidRPr="00A21466" w:rsidRDefault="00E22CC2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1F48484" w14:textId="77777777" w:rsidR="00E22CC2" w:rsidRDefault="00E22CC2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64B7" w14:textId="77777777" w:rsidR="00E22CC2" w:rsidRPr="00A21466" w:rsidRDefault="00E22CC2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009321" w14:textId="77777777" w:rsidR="00E22CC2" w:rsidRPr="00A21466" w:rsidRDefault="00E22CC2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1930E2" w14:textId="77777777" w:rsidR="00E22CC2" w:rsidRPr="00A21466" w:rsidRDefault="00E22CC2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B02DA" w:rsidRPr="00645DB0" w14:paraId="6C672016" w14:textId="77777777" w:rsidTr="001C3B03">
        <w:trPr>
          <w:trHeight w:val="850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0249BC9F" w14:textId="77777777" w:rsidR="002B02DA" w:rsidRPr="00F95FE1" w:rsidRDefault="002B02DA" w:rsidP="002B02D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95FE1">
              <w:rPr>
                <w:rFonts w:asciiTheme="minorHAnsi" w:hAnsiTheme="minorHAnsi" w:cstheme="minorHAnsi"/>
                <w:sz w:val="16"/>
                <w:szCs w:val="16"/>
              </w:rPr>
              <w:t>BBQ vleesschaal 400 gram per persoon:</w:t>
            </w:r>
          </w:p>
          <w:p w14:paraId="5066EB49" w14:textId="77777777" w:rsidR="002B02DA" w:rsidRDefault="002B02DA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 xml:space="preserve">Hamburger, Biefstuk, Biefstukspies gemarineerd, Varkensfilet naturel/gemarineerd,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Kips</w:t>
            </w: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 xml:space="preserve">até,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 xml:space="preserve">Kip TV sticks gemarineerd, </w:t>
            </w:r>
            <w:r w:rsidRPr="00F95FE1">
              <w:rPr>
                <w:rFonts w:asciiTheme="majorHAnsi" w:hAnsiTheme="majorHAnsi" w:cstheme="majorHAnsi"/>
                <w:sz w:val="16"/>
                <w:szCs w:val="16"/>
              </w:rPr>
              <w:t>Spek naturel/gemar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ineerd, Procureur naturel/gemarineerd, Varkenssaté</w:t>
            </w:r>
          </w:p>
          <w:p w14:paraId="4CB0CA93" w14:textId="546EBDE4" w:rsidR="00063A22" w:rsidRPr="0040563F" w:rsidRDefault="00063A22" w:rsidP="00063A22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Vanaf 1 augustus 2023 zijn wij verplicht een toelage te rekenen voor het plastic wat gebruikt wordt bij de verpakking, van het BBQ vlees. Dit is 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P.P.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55841E5" w14:textId="77777777" w:rsidR="002B02DA" w:rsidRPr="00A21466" w:rsidRDefault="002B02DA" w:rsidP="00E22CC2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E4B587" w14:textId="2720865E" w:rsidR="002B02DA" w:rsidRPr="00A21466" w:rsidRDefault="004C62D6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AC87" w14:textId="195E3E10" w:rsidR="002B02DA" w:rsidRPr="00A21466" w:rsidRDefault="00C96AE7" w:rsidP="00E22CC2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E2B5829" w14:textId="77777777" w:rsidR="002B02DA" w:rsidRPr="00A21466" w:rsidRDefault="002B02DA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E201AE" w14:textId="77777777" w:rsidR="002B02DA" w:rsidRPr="00A21466" w:rsidRDefault="002B02DA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52E4B" w:rsidRPr="00645DB0" w14:paraId="40ADDEF9" w14:textId="77777777" w:rsidTr="001C3B03">
        <w:trPr>
          <w:trHeight w:hRule="exact" w:val="1701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A0DD5D6" w14:textId="7F7C330B" w:rsidR="00063A22" w:rsidRDefault="00B52E4B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22CC2">
              <w:rPr>
                <w:rFonts w:asciiTheme="minorHAnsi" w:hAnsiTheme="minorHAnsi" w:cstheme="minorHAnsi"/>
                <w:sz w:val="16"/>
                <w:szCs w:val="16"/>
              </w:rPr>
              <w:t>BBQ Compleet</w:t>
            </w:r>
            <w:r w:rsidR="004C62D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E22CC2">
              <w:rPr>
                <w:rFonts w:asciiTheme="minorHAnsi" w:hAnsiTheme="minorHAnsi" w:cstheme="minorHAnsi"/>
                <w:sz w:val="16"/>
                <w:szCs w:val="16"/>
              </w:rPr>
              <w:t xml:space="preserve"> vlees 400 gram PP en toebehoren: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Stokbrood, Kruidenboter, 3 verschillende sauzen, Satésaus, Huzarensalade opgemaakt met ei, tomaat en komkommer,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Farmer,</w:t>
            </w:r>
            <w:r w:rsidR="00C96AE7">
              <w:rPr>
                <w:rFonts w:asciiTheme="majorHAnsi" w:hAnsiTheme="majorHAnsi" w:cstheme="majorHAnsi"/>
                <w:sz w:val="16"/>
                <w:szCs w:val="16"/>
              </w:rPr>
              <w:t xml:space="preserve"> Rauwkost 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>salade en Fruitsalade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E22CC2">
              <w:rPr>
                <w:rFonts w:asciiTheme="majorHAnsi" w:hAnsiTheme="majorHAnsi" w:cstheme="majorHAnsi"/>
                <w:i/>
                <w:iCs/>
                <w:sz w:val="16"/>
                <w:szCs w:val="18"/>
                <w:u w:val="single"/>
              </w:rPr>
              <w:t>Natuurlijk zijn er altijd specifieke vragen of wensen die we kunnen beantwoorden!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F505864" w14:textId="77777777" w:rsidR="004C62D6" w:rsidRDefault="00063A22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het BBQ vlees en toebehoren. </w:t>
            </w:r>
          </w:p>
          <w:p w14:paraId="6F08FED8" w14:textId="25560025" w:rsidR="00B52E4B" w:rsidRPr="00063A22" w:rsidRDefault="00063A22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Dit is 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P.P.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72589D9" w14:textId="49CA370D" w:rsidR="00B52E4B" w:rsidRPr="00A21466" w:rsidRDefault="00B52E4B" w:rsidP="00E22CC2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6261A89" w14:textId="6409C863" w:rsidR="00B52E4B" w:rsidRPr="00A21466" w:rsidRDefault="00C96AE7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4C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52E4B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9EEE" w14:textId="244A5ABD" w:rsidR="00B52E4B" w:rsidRPr="00A21466" w:rsidRDefault="00C96AE7" w:rsidP="00E22CC2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52E4B"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E21443" w14:textId="77777777" w:rsidR="00B52E4B" w:rsidRPr="00A21466" w:rsidRDefault="00B52E4B" w:rsidP="00E22CC2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30154D" w14:textId="77777777" w:rsidR="00B52E4B" w:rsidRPr="00A21466" w:rsidRDefault="00B52E4B" w:rsidP="00E22CC2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4B34CEDD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46EED1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Côte de 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Boeuf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7B44A775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D9240D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C48B39C" w14:textId="044F3D95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1394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3EFF8A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DE24C1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87884" w:rsidRPr="00645DB0" w14:paraId="0E4CDCCD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3F0CA74" w14:textId="77777777" w:rsidR="00387884" w:rsidRPr="00A21466" w:rsidRDefault="00387884" w:rsidP="0038788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Ezeltje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079399A3" w14:textId="77777777" w:rsidR="00387884" w:rsidRPr="00A21466" w:rsidRDefault="00387884" w:rsidP="0038788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79BF5B" w14:textId="77777777" w:rsidR="00387884" w:rsidRPr="00A21466" w:rsidRDefault="00387884" w:rsidP="0038788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DAEE84B" w14:textId="69879F1E" w:rsidR="00387884" w:rsidRPr="00A21466" w:rsidRDefault="00387884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3DBF" w14:textId="7B23FA7C" w:rsidR="00387884" w:rsidRPr="00A21466" w:rsidRDefault="00387884" w:rsidP="0038788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D77A36" w14:textId="77777777" w:rsidR="00387884" w:rsidRPr="00A21466" w:rsidRDefault="00387884" w:rsidP="0038788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7861CC" w14:textId="77777777" w:rsidR="00387884" w:rsidRPr="00A21466" w:rsidRDefault="00387884" w:rsidP="0038788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65C66" w:rsidRPr="00645DB0" w14:paraId="41E55EC6" w14:textId="77777777" w:rsidTr="001C3B03">
        <w:trPr>
          <w:trHeight w:hRule="exact" w:val="340"/>
        </w:trPr>
        <w:tc>
          <w:tcPr>
            <w:tcW w:w="3686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8B62D2" w14:textId="06E0402A" w:rsidR="00565C66" w:rsidRPr="008A2683" w:rsidRDefault="00565C66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8A2683">
              <w:rPr>
                <w:rFonts w:asciiTheme="minorHAnsi" w:hAnsiTheme="minorHAnsi" w:cstheme="minorHAnsi"/>
                <w:sz w:val="20"/>
                <w:szCs w:val="20"/>
              </w:rPr>
              <w:t>Gourmetschaal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solid" w:color="FFFFFF" w:fill="auto"/>
            <w:vAlign w:val="center"/>
          </w:tcPr>
          <w:p w14:paraId="3B5AFD5D" w14:textId="77777777" w:rsidR="00565C66" w:rsidRPr="00A21466" w:rsidRDefault="00565C66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B6A1EB" w14:textId="77777777" w:rsidR="00565C66" w:rsidRPr="00A21466" w:rsidRDefault="00565C66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56E72A2" w14:textId="77777777" w:rsidR="00565C66" w:rsidRDefault="00565C66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AEE2" w14:textId="77777777" w:rsidR="00565C66" w:rsidRPr="00A21466" w:rsidRDefault="00565C66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B1DBA8" w14:textId="77777777" w:rsidR="00565C66" w:rsidRPr="00A21466" w:rsidRDefault="00565C66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44A7C8" w14:textId="77777777" w:rsidR="00565C66" w:rsidRPr="00A21466" w:rsidRDefault="00565C66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B02DA" w:rsidRPr="00645DB0" w14:paraId="019AD2ED" w14:textId="77777777" w:rsidTr="0040563F">
        <w:trPr>
          <w:trHeight w:hRule="exact" w:val="1304"/>
        </w:trPr>
        <w:tc>
          <w:tcPr>
            <w:tcW w:w="4536" w:type="dxa"/>
            <w:gridSpan w:val="2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E25D0CF" w14:textId="51384CE5" w:rsidR="002B02DA" w:rsidRPr="008A2683" w:rsidRDefault="002B02DA" w:rsidP="002B02D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Gourmet vleesschaal 3</w:t>
            </w:r>
            <w:r w:rsidR="0011370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0 gram per persoon:</w:t>
            </w:r>
          </w:p>
          <w:p w14:paraId="3D749450" w14:textId="31D22630" w:rsidR="0040563F" w:rsidRDefault="002B02DA" w:rsidP="0040563F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>Hamburger, Biefstuk, Biefstukspiesjes gemarineerd, Varkensfilet naturel/gemarineerd, Varkens s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chnitzel, Kips</w:t>
            </w:r>
            <w:r w:rsidR="00C96AE7">
              <w:rPr>
                <w:rFonts w:asciiTheme="majorHAnsi" w:hAnsiTheme="majorHAnsi" w:cstheme="majorHAnsi"/>
                <w:sz w:val="16"/>
                <w:szCs w:val="16"/>
              </w:rPr>
              <w:t>até, Shoarma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, Spek naturel/gemarineerd, Varkenssaté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</w:t>
            </w:r>
            <w:r w:rsidR="004056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</w:t>
            </w:r>
            <w:r w:rsid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de </w:t>
            </w:r>
            <w:r w:rsidR="0040563F" w:rsidRP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Gourmet vleesschaal</w:t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. </w:t>
            </w:r>
            <w:r w:rsid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br/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Dit is 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</w:t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P.P.</w:t>
            </w:r>
          </w:p>
          <w:p w14:paraId="3D0E809E" w14:textId="3C6A86D2" w:rsidR="002B02DA" w:rsidRPr="002B02DA" w:rsidRDefault="002B02DA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0690FDA" w14:textId="78852836" w:rsidR="002B02DA" w:rsidRPr="00A21466" w:rsidRDefault="002B02DA" w:rsidP="00565C6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99211F7" w14:textId="5E19E06C" w:rsidR="002B02DA" w:rsidRDefault="00384CF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D645" w14:textId="5928525A" w:rsidR="002B02DA" w:rsidRPr="00A21466" w:rsidRDefault="00C96AE7" w:rsidP="00565C6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73EEFA" w14:textId="77777777" w:rsidR="002B02DA" w:rsidRPr="00A21466" w:rsidRDefault="002B02DA" w:rsidP="00565C6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A3EBD3" w14:textId="77777777" w:rsidR="002B02DA" w:rsidRPr="00A21466" w:rsidRDefault="002B02DA" w:rsidP="00565C6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B02DA" w:rsidRPr="00645DB0" w14:paraId="58BC5029" w14:textId="77777777" w:rsidTr="004C62D6">
        <w:trPr>
          <w:trHeight w:hRule="exact" w:val="1716"/>
        </w:trPr>
        <w:tc>
          <w:tcPr>
            <w:tcW w:w="4536" w:type="dxa"/>
            <w:gridSpan w:val="2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14:paraId="362B96FC" w14:textId="1919DA4B" w:rsidR="002B02DA" w:rsidRPr="008A2683" w:rsidRDefault="002B02DA" w:rsidP="002B02D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Gourmet compleet: vlees 3</w:t>
            </w:r>
            <w:r w:rsidR="0011370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A2683">
              <w:rPr>
                <w:rFonts w:asciiTheme="minorHAnsi" w:hAnsiTheme="minorHAnsi" w:cstheme="minorHAnsi"/>
                <w:sz w:val="16"/>
                <w:szCs w:val="16"/>
              </w:rPr>
              <w:t>0 gram PP en toebehoren: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</w:t>
            </w:r>
          </w:p>
          <w:p w14:paraId="1B473D1C" w14:textId="77777777" w:rsidR="004C62D6" w:rsidRDefault="002B02DA" w:rsidP="002B02DA">
            <w:pPr>
              <w:pStyle w:val="Basisalinea"/>
              <w:spacing w:line="240" w:lineRule="auto"/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</w:pP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Stokbrood, Kruidenboter,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3 verschillende sauzen</w:t>
            </w: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, Huzarensalade opgemaakt met </w:t>
            </w:r>
            <w:r w:rsidR="00417409">
              <w:rPr>
                <w:rFonts w:asciiTheme="majorHAnsi" w:hAnsiTheme="majorHAnsi" w:cstheme="majorHAnsi"/>
                <w:sz w:val="16"/>
                <w:szCs w:val="16"/>
              </w:rPr>
              <w:t>ei, tomaat en komkommer, Farmer,</w:t>
            </w:r>
            <w:r w:rsidR="00C96AE7">
              <w:rPr>
                <w:rFonts w:asciiTheme="majorHAnsi" w:hAnsiTheme="majorHAnsi" w:cstheme="majorHAnsi"/>
                <w:sz w:val="16"/>
                <w:szCs w:val="16"/>
              </w:rPr>
              <w:t xml:space="preserve"> Rauwkost </w:t>
            </w:r>
            <w:r w:rsidR="00B512EC">
              <w:rPr>
                <w:rFonts w:asciiTheme="majorHAnsi" w:hAnsiTheme="majorHAnsi" w:cstheme="majorHAnsi"/>
                <w:sz w:val="16"/>
                <w:szCs w:val="16"/>
              </w:rPr>
              <w:t>salade en Fruitsalade</w:t>
            </w:r>
            <w:r w:rsidRPr="008A2683">
              <w:rPr>
                <w:rFonts w:asciiTheme="majorHAnsi" w:hAnsiTheme="majorHAnsi" w:cstheme="majorHAnsi"/>
                <w:sz w:val="16"/>
                <w:szCs w:val="16"/>
              </w:rPr>
              <w:t xml:space="preserve"> Om te bakk</w:t>
            </w:r>
            <w:r w:rsidR="00B512EC">
              <w:rPr>
                <w:rFonts w:asciiTheme="majorHAnsi" w:hAnsiTheme="majorHAnsi" w:cstheme="majorHAnsi"/>
                <w:sz w:val="16"/>
                <w:szCs w:val="16"/>
              </w:rPr>
              <w:t xml:space="preserve">en: ui-champignons en paprika.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E22CC2">
              <w:rPr>
                <w:rFonts w:asciiTheme="majorHAnsi" w:hAnsiTheme="majorHAnsi" w:cstheme="majorHAnsi"/>
                <w:i/>
                <w:iCs/>
                <w:sz w:val="16"/>
                <w:szCs w:val="18"/>
                <w:u w:val="single"/>
              </w:rPr>
              <w:t>Natuurlijk zijn er altijd specifieke vragen of wensen die we kunnen beantwoorden!</w:t>
            </w:r>
            <w:r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 w:rsidR="004056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Vanaf 1 augustus 2023 zijn wij verplicht een toelage te rekenen voor het plastic wat gebruikt wordt bij de verpakking, van </w:t>
            </w:r>
            <w:r w:rsid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de </w:t>
            </w:r>
            <w:r w:rsidR="0040563F" w:rsidRPr="0040563F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Gourmet compleet</w:t>
            </w:r>
            <w:r w:rsidR="0040563F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. </w:t>
            </w:r>
          </w:p>
          <w:p w14:paraId="0B66B6E1" w14:textId="53A5D0C7" w:rsidR="002B02DA" w:rsidRPr="00A21466" w:rsidRDefault="0040563F" w:rsidP="002B02DA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Dit is 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€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,</w:t>
            </w:r>
            <w:r w:rsidR="004C62D6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>50</w:t>
            </w:r>
            <w:r w:rsidR="004C62D6"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 </w:t>
            </w:r>
            <w:r w:rsidRPr="00063A22">
              <w:rPr>
                <w:rFonts w:asciiTheme="majorHAnsi" w:hAnsiTheme="majorHAnsi" w:cstheme="majorHAnsi"/>
                <w:i/>
                <w:iCs/>
                <w:color w:val="AE1917"/>
                <w:sz w:val="14"/>
                <w:szCs w:val="14"/>
              </w:rPr>
              <w:t xml:space="preserve">P.P. </w:t>
            </w:r>
            <w:r w:rsidR="002B02DA" w:rsidRPr="00E22CC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</w:t>
            </w:r>
            <w:r w:rsidR="002B02DA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E82968C" w14:textId="045C027E" w:rsidR="002B02DA" w:rsidRPr="00A21466" w:rsidRDefault="002B02DA" w:rsidP="00565C6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2D67DA1" w14:textId="0F110E6A" w:rsidR="002B02DA" w:rsidRPr="00A21466" w:rsidRDefault="00C96AE7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4C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8499" w14:textId="461C07AE" w:rsidR="002B02DA" w:rsidRPr="00A21466" w:rsidRDefault="00C96AE7" w:rsidP="00565C6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B02DA"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51A5D8" w14:textId="77777777" w:rsidR="002B02DA" w:rsidRPr="00A21466" w:rsidRDefault="002B02DA" w:rsidP="00565C6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541526" w14:textId="77777777" w:rsidR="002B02DA" w:rsidRPr="00A21466" w:rsidRDefault="002B02DA" w:rsidP="00565C6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65C66" w:rsidRPr="00645DB0" w14:paraId="1C095859" w14:textId="77777777" w:rsidTr="0040563F">
        <w:trPr>
          <w:trHeight w:hRule="exact" w:val="283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2940515" w14:textId="7E7AA52A" w:rsidR="00565C66" w:rsidRPr="008A2683" w:rsidRDefault="002B02DA" w:rsidP="00565C66">
            <w:pPr>
              <w:pStyle w:val="Basisalinea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B02DA">
              <w:rPr>
                <w:rFonts w:asciiTheme="minorHAnsi" w:hAnsiTheme="minorHAnsi" w:cstheme="minorHAnsi"/>
                <w:sz w:val="20"/>
                <w:szCs w:val="20"/>
              </w:rPr>
              <w:t>Toetjes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vAlign w:val="center"/>
          </w:tcPr>
          <w:p w14:paraId="03939A26" w14:textId="77777777" w:rsidR="00565C66" w:rsidRPr="00A21466" w:rsidRDefault="00565C66" w:rsidP="00565C6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08D5B07" w14:textId="7A801458" w:rsidR="00565C66" w:rsidRPr="00A21466" w:rsidRDefault="00565C66" w:rsidP="00565C6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9EA075B" w14:textId="7DF14127" w:rsidR="00565C66" w:rsidRDefault="0087487D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65C66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073A" w14:textId="7E24C3A9" w:rsidR="00565C66" w:rsidRDefault="00565C66" w:rsidP="00565C6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p.p.</w:t>
            </w:r>
          </w:p>
        </w:tc>
        <w:tc>
          <w:tcPr>
            <w:tcW w:w="2335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06F563" w14:textId="77777777" w:rsidR="00565C66" w:rsidRPr="00A21466" w:rsidRDefault="00565C66" w:rsidP="00565C6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00D572" w14:textId="77777777" w:rsidR="00565C66" w:rsidRPr="00A21466" w:rsidRDefault="00565C66" w:rsidP="00565C6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57C2A32D" w14:textId="77777777" w:rsidTr="001C3B03">
        <w:trPr>
          <w:trHeight w:hRule="exact" w:val="283"/>
        </w:trPr>
        <w:tc>
          <w:tcPr>
            <w:tcW w:w="3686" w:type="dxa"/>
            <w:tcBorders>
              <w:top w:val="single" w:sz="2" w:space="0" w:color="auto"/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5C0A63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Longhaas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</w:tcBorders>
            <w:shd w:val="solid" w:color="FFFFFF" w:fill="auto"/>
            <w:vAlign w:val="center"/>
          </w:tcPr>
          <w:p w14:paraId="25075B79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4CECD4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0263982" w14:textId="25D3CADC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2EC9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tcBorders>
              <w:top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04808E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C48F84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6237D925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0FAE896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Picanha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(600 gram)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14B9AA45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C5E27F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F8EFC47" w14:textId="0D9C8654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6F9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BF9DBA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12B85E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42D8B9D0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39248F8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Runder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Shortribs</w:t>
            </w:r>
            <w:proofErr w:type="spellEnd"/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6E06147A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4C89F9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55606D2" w14:textId="6F5C088D" w:rsidR="00E9736E" w:rsidRPr="00A21466" w:rsidRDefault="00C96AE7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9736E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9FC0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0D4D16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95311A5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3ECD4702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5D365C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T-</w:t>
            </w:r>
            <w:proofErr w:type="spellStart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bone</w:t>
            </w:r>
            <w:proofErr w:type="spellEnd"/>
            <w:r w:rsidRPr="00A21466">
              <w:rPr>
                <w:rFonts w:asciiTheme="minorHAnsi" w:hAnsiTheme="minorHAnsi" w:cstheme="minorHAnsi"/>
                <w:sz w:val="20"/>
                <w:szCs w:val="20"/>
              </w:rPr>
              <w:t xml:space="preserve"> steak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05FB1A14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241CA7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D6BECAA" w14:textId="7B83241B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FFDC" w14:textId="5CD66EDB" w:rsidR="00E9736E" w:rsidRPr="00A21466" w:rsidRDefault="00C96AE7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FE8D6A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083E3F6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9736E" w:rsidRPr="00645DB0" w14:paraId="079BAAD7" w14:textId="77777777" w:rsidTr="001C3B03">
        <w:trPr>
          <w:trHeight w:hRule="exact" w:val="283"/>
        </w:trPr>
        <w:tc>
          <w:tcPr>
            <w:tcW w:w="3686" w:type="dxa"/>
            <w:tcBorders>
              <w:right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429EE1E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Tomahawk steak</w:t>
            </w:r>
          </w:p>
        </w:tc>
        <w:tc>
          <w:tcPr>
            <w:tcW w:w="850" w:type="dxa"/>
            <w:tcBorders>
              <w:left w:val="nil"/>
            </w:tcBorders>
            <w:shd w:val="solid" w:color="FFFFFF" w:fill="auto"/>
            <w:vAlign w:val="center"/>
          </w:tcPr>
          <w:p w14:paraId="37A0DF4C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A33DC1" w14:textId="77777777" w:rsidR="00E9736E" w:rsidRPr="00A21466" w:rsidRDefault="00E9736E" w:rsidP="00FA09B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E84D21A" w14:textId="0DAC401A" w:rsidR="00E9736E" w:rsidRPr="00A21466" w:rsidRDefault="00E9736E" w:rsidP="001C3B03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96AE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2A1B" w14:textId="77777777" w:rsidR="00E9736E" w:rsidRPr="00A21466" w:rsidRDefault="00E9736E" w:rsidP="00FA09B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3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C50E8B" w14:textId="77777777" w:rsidR="00E9736E" w:rsidRPr="00A21466" w:rsidRDefault="00E9736E" w:rsidP="00FA09B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CBE84C" w14:textId="77777777" w:rsidR="00E9736E" w:rsidRPr="00A21466" w:rsidRDefault="00E9736E" w:rsidP="00FA09B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B421FB5" w14:textId="77777777" w:rsidR="00A21466" w:rsidRPr="004C62D6" w:rsidRDefault="00A21466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4"/>
          <w:szCs w:val="14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645DB0" w:rsidRPr="00645DB0" w14:paraId="59A343CB" w14:textId="77777777" w:rsidTr="00734176">
        <w:trPr>
          <w:trHeight w:hRule="exact" w:val="397"/>
        </w:trPr>
        <w:tc>
          <w:tcPr>
            <w:tcW w:w="1358" w:type="dxa"/>
            <w:shd w:val="clear" w:color="auto" w:fill="AE19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52657" w14:textId="19040CB2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CCD79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645DB0" w:rsidRPr="00645DB0" w14:paraId="30CCFEFA" w14:textId="77777777" w:rsidTr="00734176">
        <w:trPr>
          <w:trHeight w:hRule="exact" w:val="397"/>
        </w:trPr>
        <w:tc>
          <w:tcPr>
            <w:tcW w:w="1358" w:type="dxa"/>
            <w:shd w:val="clear" w:color="auto" w:fill="AE19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6C9C5C" w14:textId="405B4CF9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B7588D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14:paraId="30329FA5" w14:textId="77777777" w:rsidR="007D7E6A" w:rsidRPr="008A2683" w:rsidRDefault="007D7E6A" w:rsidP="008A2683">
      <w:pPr>
        <w:rPr>
          <w:sz w:val="12"/>
          <w:szCs w:val="12"/>
        </w:rPr>
      </w:pPr>
    </w:p>
    <w:sectPr w:rsidR="007D7E6A" w:rsidRPr="008A2683" w:rsidSect="0040563F">
      <w:headerReference w:type="even" r:id="rId6"/>
      <w:headerReference w:type="default" r:id="rId7"/>
      <w:headerReference w:type="first" r:id="rId8"/>
      <w:pgSz w:w="11906" w:h="16838"/>
      <w:pgMar w:top="3686" w:right="1417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B3B3" w14:textId="77777777" w:rsidR="00262F23" w:rsidRDefault="00262F23" w:rsidP="007D7E6A">
      <w:pPr>
        <w:spacing w:after="0" w:line="240" w:lineRule="auto"/>
      </w:pPr>
      <w:r>
        <w:separator/>
      </w:r>
    </w:p>
  </w:endnote>
  <w:endnote w:type="continuationSeparator" w:id="0">
    <w:p w14:paraId="526AF5F3" w14:textId="77777777" w:rsidR="00262F23" w:rsidRDefault="00262F23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C57E" w14:textId="77777777" w:rsidR="00262F23" w:rsidRDefault="00262F23" w:rsidP="007D7E6A">
      <w:pPr>
        <w:spacing w:after="0" w:line="240" w:lineRule="auto"/>
      </w:pPr>
      <w:r>
        <w:separator/>
      </w:r>
    </w:p>
  </w:footnote>
  <w:footnote w:type="continuationSeparator" w:id="0">
    <w:p w14:paraId="7E1212B5" w14:textId="77777777" w:rsidR="00262F23" w:rsidRDefault="00262F23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B74A" w14:textId="20DC32D4" w:rsidR="00645DB0" w:rsidRDefault="00000000">
    <w:pPr>
      <w:pStyle w:val="Koptekst"/>
    </w:pPr>
    <w:r>
      <w:rPr>
        <w:noProof/>
      </w:rPr>
      <w:pict w14:anchorId="3A96A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563" o:spid="_x0000_s1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BBQ-vlees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6092" w14:textId="3F941111" w:rsidR="00645DB0" w:rsidRDefault="00000000" w:rsidP="00305846">
    <w:pPr>
      <w:pStyle w:val="Koptekst"/>
      <w:tabs>
        <w:tab w:val="clear" w:pos="4536"/>
        <w:tab w:val="clear" w:pos="9072"/>
        <w:tab w:val="left" w:pos="5940"/>
      </w:tabs>
    </w:pPr>
    <w:r>
      <w:rPr>
        <w:noProof/>
      </w:rPr>
      <w:pict w14:anchorId="2E5F9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564" o:spid="_x0000_s1051" type="#_x0000_t75" style="position:absolute;margin-left:-28.4pt;margin-top:-184.1pt;width:595.2pt;height:841.9pt;z-index:-251656192;mso-position-horizontal-relative:margin;mso-position-vertical-relative:margin" o:allowincell="f">
          <v:imagedata r:id="rId1" o:title="Mangelaars vlees Bestellijst BBQ-vlees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BD0B" w14:textId="7DF3322E" w:rsidR="00645DB0" w:rsidRDefault="00000000">
    <w:pPr>
      <w:pStyle w:val="Koptekst"/>
    </w:pPr>
    <w:r>
      <w:rPr>
        <w:noProof/>
      </w:rPr>
      <w:pict w14:anchorId="75D8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562" o:spid="_x0000_s1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BBQ-vlees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40196"/>
    <w:rsid w:val="00062FD0"/>
    <w:rsid w:val="00063A22"/>
    <w:rsid w:val="0011370D"/>
    <w:rsid w:val="00133556"/>
    <w:rsid w:val="001842A4"/>
    <w:rsid w:val="001C3B03"/>
    <w:rsid w:val="001D775D"/>
    <w:rsid w:val="0024124D"/>
    <w:rsid w:val="0024527E"/>
    <w:rsid w:val="00262F23"/>
    <w:rsid w:val="00282D1D"/>
    <w:rsid w:val="002B02DA"/>
    <w:rsid w:val="00305846"/>
    <w:rsid w:val="00324B0B"/>
    <w:rsid w:val="0033507A"/>
    <w:rsid w:val="00384CFE"/>
    <w:rsid w:val="00387884"/>
    <w:rsid w:val="003A37EA"/>
    <w:rsid w:val="0040563F"/>
    <w:rsid w:val="00417409"/>
    <w:rsid w:val="004C62D6"/>
    <w:rsid w:val="005121B7"/>
    <w:rsid w:val="00565C66"/>
    <w:rsid w:val="005738FA"/>
    <w:rsid w:val="0058516B"/>
    <w:rsid w:val="006015F8"/>
    <w:rsid w:val="00645DB0"/>
    <w:rsid w:val="006B57F1"/>
    <w:rsid w:val="006D6DA9"/>
    <w:rsid w:val="00710D40"/>
    <w:rsid w:val="00710DFC"/>
    <w:rsid w:val="0072791B"/>
    <w:rsid w:val="00734176"/>
    <w:rsid w:val="00760210"/>
    <w:rsid w:val="00792848"/>
    <w:rsid w:val="007936A2"/>
    <w:rsid w:val="007C1141"/>
    <w:rsid w:val="007D1905"/>
    <w:rsid w:val="007D7E6A"/>
    <w:rsid w:val="0080024C"/>
    <w:rsid w:val="0085466B"/>
    <w:rsid w:val="0087045E"/>
    <w:rsid w:val="0087487D"/>
    <w:rsid w:val="00891666"/>
    <w:rsid w:val="008A2683"/>
    <w:rsid w:val="00906C1C"/>
    <w:rsid w:val="009C2480"/>
    <w:rsid w:val="009C54B4"/>
    <w:rsid w:val="00A07847"/>
    <w:rsid w:val="00A21466"/>
    <w:rsid w:val="00A72E4B"/>
    <w:rsid w:val="00AB3467"/>
    <w:rsid w:val="00B0284B"/>
    <w:rsid w:val="00B13137"/>
    <w:rsid w:val="00B512EC"/>
    <w:rsid w:val="00B52E4B"/>
    <w:rsid w:val="00B72C07"/>
    <w:rsid w:val="00BD6EFA"/>
    <w:rsid w:val="00C63906"/>
    <w:rsid w:val="00C83FFB"/>
    <w:rsid w:val="00C96AE7"/>
    <w:rsid w:val="00CF35A2"/>
    <w:rsid w:val="00D004AE"/>
    <w:rsid w:val="00E22CC2"/>
    <w:rsid w:val="00E95221"/>
    <w:rsid w:val="00E9736E"/>
    <w:rsid w:val="00EA64E9"/>
    <w:rsid w:val="00EC5E55"/>
    <w:rsid w:val="00F32CF6"/>
    <w:rsid w:val="00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683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4</cp:revision>
  <dcterms:created xsi:type="dcterms:W3CDTF">2023-11-30T14:59:00Z</dcterms:created>
  <dcterms:modified xsi:type="dcterms:W3CDTF">2023-12-03T10:11:00Z</dcterms:modified>
</cp:coreProperties>
</file>